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4D40F9" w14:textId="1D7C8E29" w:rsidR="001449F4" w:rsidRDefault="006D127A" w:rsidP="001241F6">
      <w:pPr>
        <w:ind w:left="-1418"/>
        <w:rPr>
          <w:rFonts w:cs="Times New Roman"/>
          <w:b/>
          <w:bCs/>
        </w:rPr>
      </w:pPr>
      <w:r w:rsidRPr="006D127A">
        <w:rPr>
          <w:rFonts w:cs="Times New Roman"/>
          <w:b/>
          <w:bCs/>
        </w:rPr>
        <w:t>Grænsefladeskema</w:t>
      </w:r>
      <w:r w:rsidR="009A7025">
        <w:rPr>
          <w:rFonts w:cs="Times New Roman"/>
          <w:b/>
          <w:bCs/>
        </w:rPr>
        <w:t xml:space="preserve"> for Projektering af</w:t>
      </w:r>
      <w:r w:rsidRPr="006D127A">
        <w:rPr>
          <w:rFonts w:cs="Times New Roman"/>
          <w:b/>
          <w:bCs/>
        </w:rPr>
        <w:t xml:space="preserve"> </w:t>
      </w:r>
      <w:r w:rsidR="005107AF" w:rsidRPr="005107AF">
        <w:rPr>
          <w:rFonts w:cs="Times New Roman"/>
          <w:b/>
          <w:bCs/>
        </w:rPr>
        <w:t>CTS og IBI som bygherreleverance</w:t>
      </w:r>
      <w:r w:rsidR="000A412A">
        <w:rPr>
          <w:rFonts w:cs="Times New Roman"/>
          <w:b/>
          <w:bCs/>
        </w:rPr>
        <w:t xml:space="preserve"> med rådgiver.</w:t>
      </w:r>
    </w:p>
    <w:p w14:paraId="612817CB" w14:textId="2A6B628A" w:rsidR="0055337F" w:rsidRDefault="001449F4" w:rsidP="001449F4">
      <w:pPr>
        <w:ind w:left="-1418"/>
      </w:pPr>
      <w:r>
        <w:t xml:space="preserve">Grænsefladeskemaet er gældende </w:t>
      </w:r>
      <w:r w:rsidR="006D127A" w:rsidRPr="006D127A">
        <w:t xml:space="preserve">for projektering af CTS og IBI-klima for AAU når CTS-arbejdet udføres som bygherreleverance </w:t>
      </w:r>
      <w:r w:rsidR="00F62820">
        <w:t>med</w:t>
      </w:r>
      <w:r w:rsidR="006D127A" w:rsidRPr="006D127A">
        <w:t xml:space="preserve"> </w:t>
      </w:r>
      <w:r w:rsidR="00214011">
        <w:t>ekstern</w:t>
      </w:r>
      <w:r w:rsidR="00214011" w:rsidRPr="006D127A">
        <w:t xml:space="preserve"> </w:t>
      </w:r>
      <w:r w:rsidR="006D127A" w:rsidRPr="006D127A">
        <w:t>rådgiver tilknyttet.</w:t>
      </w:r>
    </w:p>
    <w:p w14:paraId="502F3A51" w14:textId="77777777" w:rsidR="006D127A" w:rsidRPr="005D3D47" w:rsidRDefault="006D127A" w:rsidP="001241F6">
      <w:pPr>
        <w:ind w:left="-1418"/>
      </w:pPr>
    </w:p>
    <w:p w14:paraId="3AA3CF8A" w14:textId="6403AFD6" w:rsidR="00FE1566" w:rsidRPr="005D3D47" w:rsidRDefault="00396012" w:rsidP="00AD68D3">
      <w:pPr>
        <w:tabs>
          <w:tab w:val="left" w:pos="2552"/>
          <w:tab w:val="left" w:pos="5954"/>
        </w:tabs>
        <w:spacing w:line="360" w:lineRule="auto"/>
        <w:ind w:left="-1418"/>
        <w:rPr>
          <w:rFonts w:ascii="Arial" w:hAnsi="Arial" w:cs="Arial"/>
          <w:b/>
          <w:bCs/>
        </w:rPr>
      </w:pPr>
      <w:r w:rsidRPr="005D3D47">
        <w:rPr>
          <w:rFonts w:ascii="Arial" w:hAnsi="Arial" w:cs="Arial"/>
        </w:rPr>
        <w:t>Udarbejdet:</w:t>
      </w:r>
      <w:r w:rsidR="00A46A2D" w:rsidRPr="005D3D47">
        <w:rPr>
          <w:rFonts w:ascii="Arial" w:hAnsi="Arial" w:cs="Arial"/>
        </w:rPr>
        <w:t xml:space="preserve"> </w:t>
      </w:r>
      <w:r w:rsidR="006D127A">
        <w:rPr>
          <w:rFonts w:ascii="Arial" w:hAnsi="Arial" w:cs="Arial"/>
        </w:rPr>
        <w:t>HNS</w:t>
      </w:r>
      <w:r w:rsidRPr="005D3D47">
        <w:rPr>
          <w:rFonts w:ascii="Arial" w:hAnsi="Arial" w:cs="Arial"/>
        </w:rPr>
        <w:tab/>
        <w:t>Kontrolleret:</w:t>
      </w:r>
      <w:r w:rsidR="00A46A2D" w:rsidRPr="005D3D47">
        <w:rPr>
          <w:rFonts w:ascii="Arial" w:hAnsi="Arial" w:cs="Arial"/>
        </w:rPr>
        <w:t xml:space="preserve"> </w:t>
      </w:r>
      <w:r w:rsidR="006D127A">
        <w:rPr>
          <w:rFonts w:ascii="Arial" w:hAnsi="Arial" w:cs="Arial"/>
        </w:rPr>
        <w:t>JKJA</w:t>
      </w:r>
      <w:r w:rsidR="00AD68D3">
        <w:rPr>
          <w:rFonts w:ascii="Arial" w:hAnsi="Arial" w:cs="Arial"/>
        </w:rPr>
        <w:tab/>
      </w:r>
      <w:r w:rsidRPr="005D3D47">
        <w:rPr>
          <w:rFonts w:ascii="Arial" w:hAnsi="Arial" w:cs="Arial"/>
        </w:rPr>
        <w:t>Godkendt:</w:t>
      </w:r>
      <w:r w:rsidR="00AD68D3">
        <w:rPr>
          <w:rFonts w:ascii="Arial" w:hAnsi="Arial" w:cs="Arial"/>
        </w:rPr>
        <w:t xml:space="preserve"> PEHE</w:t>
      </w:r>
    </w:p>
    <w:tbl>
      <w:tblPr>
        <w:tblW w:w="9444" w:type="dxa"/>
        <w:tblInd w:w="-1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55"/>
        <w:gridCol w:w="5104"/>
        <w:gridCol w:w="708"/>
        <w:gridCol w:w="709"/>
        <w:gridCol w:w="567"/>
        <w:gridCol w:w="1701"/>
      </w:tblGrid>
      <w:tr w:rsidR="00AD573E" w:rsidRPr="005D3D47" w14:paraId="373B30C9" w14:textId="55B73EC8" w:rsidTr="000A412A">
        <w:trPr>
          <w:tblHeader/>
        </w:trPr>
        <w:tc>
          <w:tcPr>
            <w:tcW w:w="575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95DC337" w14:textId="5966BE2E" w:rsidR="00AD573E" w:rsidRPr="005D3D47" w:rsidRDefault="00AD573E" w:rsidP="00234957">
            <w:pPr>
              <w:keepNext/>
              <w:tabs>
                <w:tab w:val="left" w:pos="284"/>
              </w:tabs>
              <w:outlineLvl w:val="1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E5E7" w14:textId="3C4DB9F5" w:rsidR="00AD573E" w:rsidRPr="005D3D47" w:rsidRDefault="00AD573E" w:rsidP="00A4743B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Rådg</w:t>
            </w:r>
            <w:proofErr w:type="spellEnd"/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.</w:t>
            </w:r>
          </w:p>
          <w:p w14:paraId="527EAF5A" w14:textId="0CE3C758" w:rsidR="00AD573E" w:rsidRPr="005D3D47" w:rsidRDefault="00AD573E" w:rsidP="00A4743B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Ing</w:t>
            </w:r>
            <w:proofErr w:type="spellEnd"/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D1FB" w14:textId="77777777" w:rsidR="00AD573E" w:rsidRPr="005D3D47" w:rsidRDefault="00AD573E" w:rsidP="006D127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Bygh</w:t>
            </w:r>
            <w:proofErr w:type="spellEnd"/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.</w:t>
            </w:r>
          </w:p>
          <w:p w14:paraId="6119E0C4" w14:textId="3581489A" w:rsidR="00AD573E" w:rsidRPr="005D3D47" w:rsidRDefault="00AD573E" w:rsidP="006D127A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AAU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D93" w14:textId="32778C63" w:rsidR="00AD573E" w:rsidRPr="005D3D47" w:rsidRDefault="00AD573E" w:rsidP="006D127A">
            <w:pPr>
              <w:tabs>
                <w:tab w:val="center" w:pos="225"/>
                <w:tab w:val="left" w:pos="28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AUT/ CTS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A93C" w14:textId="6B152E55" w:rsidR="00AD573E" w:rsidRPr="005D3D47" w:rsidRDefault="00AD573E" w:rsidP="00A46A2D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Bemærkninger</w:t>
            </w:r>
          </w:p>
        </w:tc>
      </w:tr>
      <w:tr w:rsidR="00AD573E" w:rsidRPr="00C75D35" w14:paraId="18DF2979" w14:textId="673E38E1" w:rsidTr="000A412A">
        <w:trPr>
          <w:tblHeader/>
        </w:trPr>
        <w:tc>
          <w:tcPr>
            <w:tcW w:w="575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4CB548D" w14:textId="77777777" w:rsidR="00AD573E" w:rsidRPr="005D3D47" w:rsidRDefault="00AD573E" w:rsidP="00A46A2D">
            <w:pPr>
              <w:rPr>
                <w:rStyle w:val="Strk"/>
                <w:rFonts w:ascii="Arial" w:hAnsi="Arial" w:cs="Arial"/>
                <w:sz w:val="16"/>
                <w:szCs w:val="16"/>
              </w:rPr>
            </w:pPr>
            <w:r w:rsidRPr="005D3D47">
              <w:rPr>
                <w:rFonts w:ascii="Arial" w:hAnsi="Arial" w:cs="Arial"/>
                <w:sz w:val="16"/>
                <w:szCs w:val="16"/>
              </w:rPr>
              <w:t>Entreprise nr.: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94A4" w14:textId="77777777" w:rsidR="00AD573E" w:rsidRPr="005D3D47" w:rsidRDefault="00AD573E" w:rsidP="00A46A2D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3551" w14:textId="77777777" w:rsidR="00AD573E" w:rsidRPr="005D3D47" w:rsidRDefault="00AD573E" w:rsidP="00A46A2D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20D1" w14:textId="77777777" w:rsidR="00AD573E" w:rsidRPr="005D3D47" w:rsidRDefault="00AD573E" w:rsidP="00A46A2D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DB33" w14:textId="77777777" w:rsidR="00AD573E" w:rsidRPr="005D3D47" w:rsidRDefault="00AD573E" w:rsidP="00C75D35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AD573E" w:rsidRPr="00C75D35" w14:paraId="5DB24FDE" w14:textId="685500A7" w:rsidTr="000A412A">
        <w:tc>
          <w:tcPr>
            <w:tcW w:w="65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46C2C0" w14:textId="41C82626" w:rsidR="00AD573E" w:rsidRPr="005D3D47" w:rsidRDefault="00AD573E" w:rsidP="0076020B">
            <w:pPr>
              <w:pStyle w:val="TypografiFedCentrere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 xml:space="preserve">1.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Generelt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17A3" w14:textId="0FDAC9E7" w:rsidR="00AD573E" w:rsidRPr="005D3D47" w:rsidRDefault="00AD573E" w:rsidP="0076020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1.01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E818A5">
              <w:rPr>
                <w:rFonts w:ascii="Arial" w:hAnsi="Arial" w:cs="Arial"/>
                <w:sz w:val="16"/>
                <w:szCs w:val="16"/>
                <w:lang w:eastAsia="en-US"/>
              </w:rPr>
              <w:t>Grænsefladeskemaer hvor der indgår relationer til automatik.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9CAE4" w14:textId="5ABC9CE9" w:rsidR="00AD573E" w:rsidRPr="005D3D47" w:rsidRDefault="00737815" w:rsidP="0076020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95E47" w14:textId="7B2E714B" w:rsidR="00AD573E" w:rsidRPr="005D3D47" w:rsidRDefault="00AD573E" w:rsidP="0076020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28E48" w14:textId="77777777" w:rsidR="00AD573E" w:rsidRPr="005D3D47" w:rsidRDefault="00AD573E" w:rsidP="0076020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91461" w14:textId="77777777" w:rsidR="00AD573E" w:rsidRPr="005D3D47" w:rsidRDefault="00AD573E" w:rsidP="00C75D35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AD573E" w:rsidRPr="00C75D35" w14:paraId="64F768D3" w14:textId="7CC7B63F" w:rsidTr="000A412A">
        <w:tc>
          <w:tcPr>
            <w:tcW w:w="655" w:type="dxa"/>
            <w:vMerge/>
            <w:vAlign w:val="center"/>
          </w:tcPr>
          <w:p w14:paraId="1CAECD85" w14:textId="77777777" w:rsidR="00AD573E" w:rsidRPr="005D3D47" w:rsidRDefault="00AD573E" w:rsidP="0076020B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20EF" w14:textId="2CD27F25" w:rsidR="00AD573E" w:rsidRPr="005D3D47" w:rsidRDefault="00AD573E" w:rsidP="0076020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1.02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B570F3">
              <w:rPr>
                <w:rFonts w:ascii="Arial" w:hAnsi="Arial" w:cs="Arial"/>
                <w:sz w:val="16"/>
                <w:szCs w:val="16"/>
                <w:lang w:eastAsia="en-US"/>
              </w:rPr>
              <w:t>Netværk for tilslutning af CTS og IBI automatik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F64D0" w14:textId="0349B3E6" w:rsidR="00AD573E" w:rsidRPr="005D3D47" w:rsidRDefault="001E5DB6" w:rsidP="0076020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B604B" w14:textId="38C738EA" w:rsidR="00AD573E" w:rsidRPr="005D3D47" w:rsidRDefault="003A4BEB" w:rsidP="0076020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A0A32" w14:textId="03339525" w:rsidR="00AD573E" w:rsidRPr="005D3D47" w:rsidRDefault="003B587F" w:rsidP="0076020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5D7AF" w14:textId="77777777" w:rsidR="00AD573E" w:rsidRPr="005D3D47" w:rsidRDefault="00AD573E" w:rsidP="00C75D35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AD573E" w:rsidRPr="00C75D35" w14:paraId="0586F036" w14:textId="55822509" w:rsidTr="000A412A">
        <w:tc>
          <w:tcPr>
            <w:tcW w:w="655" w:type="dxa"/>
            <w:vMerge/>
            <w:vAlign w:val="center"/>
          </w:tcPr>
          <w:p w14:paraId="027D6164" w14:textId="77777777" w:rsidR="00AD573E" w:rsidRPr="005D3D47" w:rsidRDefault="00AD573E" w:rsidP="0076020B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DAAC" w14:textId="22648B0E" w:rsidR="00AD573E" w:rsidRPr="005D3D47" w:rsidRDefault="00AD573E" w:rsidP="0076020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ACBCE" w14:textId="0D337CE2" w:rsidR="00AD573E" w:rsidRPr="005D3D47" w:rsidRDefault="00AD573E" w:rsidP="0076020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98E13" w14:textId="6AEC7AE4" w:rsidR="00AD573E" w:rsidRPr="005D3D47" w:rsidRDefault="00AD573E" w:rsidP="0076020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C7301" w14:textId="77777777" w:rsidR="00AD573E" w:rsidRPr="005D3D47" w:rsidRDefault="00AD573E" w:rsidP="0076020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4A9D4" w14:textId="77777777" w:rsidR="00AD573E" w:rsidRPr="005D3D47" w:rsidRDefault="00AD573E" w:rsidP="00C75D35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AD573E" w:rsidRPr="00C75D35" w14:paraId="5F7650B6" w14:textId="2676CF98" w:rsidTr="000A412A">
        <w:tc>
          <w:tcPr>
            <w:tcW w:w="655" w:type="dxa"/>
            <w:vMerge/>
            <w:vAlign w:val="center"/>
          </w:tcPr>
          <w:p w14:paraId="24B9F361" w14:textId="77777777" w:rsidR="00AD573E" w:rsidRPr="005D3D47" w:rsidRDefault="00AD573E" w:rsidP="0076020B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86B7" w14:textId="06375F0C" w:rsidR="00AD573E" w:rsidRPr="005D3D47" w:rsidRDefault="00AD573E" w:rsidP="0076020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ECFFA" w14:textId="29C2D163" w:rsidR="00AD573E" w:rsidRPr="005D3D47" w:rsidRDefault="00AD573E" w:rsidP="0076020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D9E30" w14:textId="0B4AADEA" w:rsidR="00AD573E" w:rsidRPr="005D3D47" w:rsidRDefault="00AD573E" w:rsidP="0076020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A4E5B" w14:textId="77777777" w:rsidR="00AD573E" w:rsidRPr="005D3D47" w:rsidRDefault="00AD573E" w:rsidP="0076020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CFEBC" w14:textId="77777777" w:rsidR="00AD573E" w:rsidRPr="005D3D47" w:rsidRDefault="00AD573E" w:rsidP="00C75D35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AD573E" w:rsidRPr="00C75D35" w14:paraId="419ACF1E" w14:textId="7961D3D6" w:rsidTr="000A412A">
        <w:tc>
          <w:tcPr>
            <w:tcW w:w="655" w:type="dxa"/>
            <w:vMerge/>
            <w:vAlign w:val="center"/>
          </w:tcPr>
          <w:p w14:paraId="59032D68" w14:textId="77777777" w:rsidR="00AD573E" w:rsidRPr="005D3D47" w:rsidRDefault="00AD573E" w:rsidP="0076020B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E012" w14:textId="1546035D" w:rsidR="00AD573E" w:rsidRPr="005D3D47" w:rsidRDefault="00AD573E" w:rsidP="0076020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E04F3" w14:textId="77777777" w:rsidR="00AD573E" w:rsidRPr="005D3D47" w:rsidRDefault="00AD573E" w:rsidP="0076020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0EC7E" w14:textId="2722B63E" w:rsidR="00AD573E" w:rsidRPr="005D3D47" w:rsidRDefault="00AD573E" w:rsidP="0076020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D6E53" w14:textId="77777777" w:rsidR="00AD573E" w:rsidRPr="005D3D47" w:rsidRDefault="00AD573E" w:rsidP="0076020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E23BE" w14:textId="77777777" w:rsidR="00AD573E" w:rsidRPr="005D3D47" w:rsidRDefault="00AD573E" w:rsidP="00C75D35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AD573E" w:rsidRPr="00C75D35" w14:paraId="4B809897" w14:textId="019D5F59" w:rsidTr="000A412A">
        <w:tc>
          <w:tcPr>
            <w:tcW w:w="65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D5562B" w14:textId="3E4A9C5B" w:rsidR="00AD573E" w:rsidRPr="005D3D47" w:rsidRDefault="00AD573E" w:rsidP="00D517B7">
            <w:pPr>
              <w:pStyle w:val="TypografiFedCentrere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 xml:space="preserve">2.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CTS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B0DF" w14:textId="5939DC95" w:rsidR="00AD573E" w:rsidRPr="005D3D47" w:rsidRDefault="00AD573E" w:rsidP="00D517B7">
            <w:pPr>
              <w:tabs>
                <w:tab w:val="left" w:pos="284"/>
              </w:tabs>
              <w:spacing w:before="20" w:line="240" w:lineRule="auto"/>
              <w:ind w:left="454" w:hanging="454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2.01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9B2D37">
              <w:rPr>
                <w:rFonts w:ascii="Arial" w:hAnsi="Arial" w:cs="Arial"/>
                <w:sz w:val="16"/>
                <w:szCs w:val="16"/>
              </w:rPr>
              <w:t>Opbygning og layout for de tekniske anlæg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94197" w14:textId="30F1BA02" w:rsidR="00AD573E" w:rsidRPr="005D3D47" w:rsidRDefault="00AD573E" w:rsidP="00AD573E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60AF5" w14:textId="4479A5D5" w:rsidR="00AD573E" w:rsidRPr="005D3D47" w:rsidRDefault="00AD573E" w:rsidP="00AD573E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F2F51" w14:textId="0E01DA7F" w:rsidR="00AD573E" w:rsidRPr="005D3D47" w:rsidRDefault="00B71D2D" w:rsidP="00AD573E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74038" w14:textId="77777777" w:rsidR="00AD573E" w:rsidRPr="005D3D47" w:rsidRDefault="00AD573E" w:rsidP="00C75D35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AD573E" w:rsidRPr="00C75D35" w14:paraId="28D7F77E" w14:textId="4CBD44D3" w:rsidTr="000A412A">
        <w:tc>
          <w:tcPr>
            <w:tcW w:w="655" w:type="dxa"/>
            <w:vMerge/>
            <w:vAlign w:val="center"/>
          </w:tcPr>
          <w:p w14:paraId="1F6AAE93" w14:textId="77777777" w:rsidR="00AD573E" w:rsidRPr="005D3D47" w:rsidRDefault="00AD573E" w:rsidP="00D517B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0F73" w14:textId="4CC1CEDD" w:rsidR="00AD573E" w:rsidRPr="005D3D47" w:rsidRDefault="00AD573E" w:rsidP="00D517B7">
            <w:pPr>
              <w:tabs>
                <w:tab w:val="left" w:pos="284"/>
              </w:tabs>
              <w:spacing w:before="20" w:line="240" w:lineRule="auto"/>
              <w:ind w:left="454" w:hanging="454"/>
              <w:rPr>
                <w:rFonts w:ascii="Arial" w:hAnsi="Arial" w:cs="Arial"/>
                <w:sz w:val="16"/>
                <w:szCs w:val="16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2.02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6271CF">
              <w:rPr>
                <w:rFonts w:ascii="Arial" w:hAnsi="Arial" w:cs="Arial"/>
                <w:sz w:val="16"/>
                <w:szCs w:val="16"/>
                <w:lang w:eastAsia="en-US"/>
              </w:rPr>
              <w:t>Anlægsomfang (anlægsliste over tekniske anlæg der indgår i projektet)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584A5" w14:textId="09DBC4AF" w:rsidR="00AD573E" w:rsidRPr="005D3D47" w:rsidRDefault="00AD573E" w:rsidP="00AD573E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E8DED" w14:textId="4F151B0E" w:rsidR="00AD573E" w:rsidRPr="005D3D47" w:rsidRDefault="00AD573E" w:rsidP="00AD573E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78ABA" w14:textId="77777777" w:rsidR="00AD573E" w:rsidRPr="005D3D47" w:rsidRDefault="00AD573E" w:rsidP="00AD573E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1BBF0" w14:textId="77777777" w:rsidR="00AD573E" w:rsidRPr="005D3D47" w:rsidRDefault="00AD573E" w:rsidP="00C75D35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AD573E" w:rsidRPr="00C75D35" w14:paraId="7BA6E853" w14:textId="30C3ADCF" w:rsidTr="000A412A">
        <w:trPr>
          <w:trHeight w:val="198"/>
        </w:trPr>
        <w:tc>
          <w:tcPr>
            <w:tcW w:w="655" w:type="dxa"/>
            <w:vMerge/>
            <w:vAlign w:val="center"/>
          </w:tcPr>
          <w:p w14:paraId="003E5772" w14:textId="77777777" w:rsidR="00AD573E" w:rsidRPr="005D3D47" w:rsidRDefault="00AD573E" w:rsidP="00D517B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6C81" w14:textId="15B94DA9" w:rsidR="00AD573E" w:rsidRPr="005D3D47" w:rsidRDefault="00AD573E" w:rsidP="00D517B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2.03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627234">
              <w:rPr>
                <w:rFonts w:ascii="Arial" w:hAnsi="Arial" w:cs="Arial"/>
                <w:sz w:val="16"/>
                <w:szCs w:val="16"/>
                <w:lang w:eastAsia="en-US"/>
              </w:rPr>
              <w:t>Principdiagrammer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84A2" w14:textId="250D4125" w:rsidR="00AD573E" w:rsidRPr="005D3D47" w:rsidRDefault="00855396" w:rsidP="00AD573E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EEC6" w14:textId="7A8401D3" w:rsidR="00AD573E" w:rsidRPr="005D3D47" w:rsidRDefault="00AD573E" w:rsidP="00AD573E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D, 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1D6B" w14:textId="0888E942" w:rsidR="00AD573E" w:rsidRPr="005D3D47" w:rsidRDefault="00855396" w:rsidP="00AD573E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432C" w14:textId="35EA281A" w:rsidR="00AD573E" w:rsidRPr="005D3D47" w:rsidRDefault="00AD573E" w:rsidP="00C75D35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C75D35" w:rsidRPr="00C75D35" w14:paraId="52E5CED9" w14:textId="3282D5F9" w:rsidTr="000A412A">
        <w:trPr>
          <w:trHeight w:val="198"/>
        </w:trPr>
        <w:tc>
          <w:tcPr>
            <w:tcW w:w="655" w:type="dxa"/>
            <w:vMerge/>
            <w:vAlign w:val="center"/>
          </w:tcPr>
          <w:p w14:paraId="4D2BBF8C" w14:textId="77777777" w:rsidR="00C75D35" w:rsidRPr="005D3D47" w:rsidRDefault="00C75D35" w:rsidP="00C75D35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4064" w14:textId="6C90B4AC" w:rsidR="00C75D35" w:rsidRPr="005D3D47" w:rsidRDefault="00C75D35" w:rsidP="00C75D35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2.04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1A0829">
              <w:rPr>
                <w:rFonts w:ascii="Arial" w:hAnsi="Arial" w:cs="Arial"/>
                <w:sz w:val="16"/>
                <w:szCs w:val="16"/>
                <w:lang w:eastAsia="en-US"/>
              </w:rPr>
              <w:t>Punktbestykning for CTS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10B2" w14:textId="3546F8B5" w:rsidR="00C75D35" w:rsidRPr="005D3D47" w:rsidRDefault="00C75D35" w:rsidP="00C75D35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6ABB" w14:textId="7EC017BC" w:rsidR="00C75D35" w:rsidRPr="005D3D47" w:rsidRDefault="00C75D35" w:rsidP="00C75D35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D, 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819D" w14:textId="2A5B7B4A" w:rsidR="00C75D35" w:rsidRPr="005D3D47" w:rsidRDefault="00C75D35" w:rsidP="00C75D35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63A4" w14:textId="731130BA" w:rsidR="00C75D35" w:rsidRPr="005D3D47" w:rsidRDefault="00C75D35" w:rsidP="00C75D35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AD573E" w:rsidRPr="00C75D35" w14:paraId="04658F6C" w14:textId="638EB39A" w:rsidTr="000A412A">
        <w:trPr>
          <w:trHeight w:val="198"/>
        </w:trPr>
        <w:tc>
          <w:tcPr>
            <w:tcW w:w="655" w:type="dxa"/>
            <w:vMerge/>
            <w:vAlign w:val="center"/>
          </w:tcPr>
          <w:p w14:paraId="553D2CF4" w14:textId="77777777" w:rsidR="00AD573E" w:rsidRPr="005D3D47" w:rsidRDefault="00AD573E" w:rsidP="00D517B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697B" w14:textId="55D4CA11" w:rsidR="00AD573E" w:rsidRPr="005D3D47" w:rsidRDefault="00AD573E" w:rsidP="00D517B7">
            <w:pPr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2.05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7211B0">
              <w:rPr>
                <w:rFonts w:ascii="Arial" w:hAnsi="Arial" w:cs="Arial"/>
                <w:sz w:val="16"/>
                <w:szCs w:val="16"/>
                <w:lang w:eastAsia="en-US"/>
              </w:rPr>
              <w:t>Princip for styring og regulering af de tekniske anlæg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492F" w14:textId="12958041" w:rsidR="00AD573E" w:rsidRPr="005D3D47" w:rsidRDefault="00AD573E" w:rsidP="00AD573E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5E12" w14:textId="0C660433" w:rsidR="00AD573E" w:rsidRPr="005D3D47" w:rsidRDefault="00AD573E" w:rsidP="00AD573E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DC1D" w14:textId="77777777" w:rsidR="00AD573E" w:rsidRPr="005D3D47" w:rsidRDefault="00AD573E" w:rsidP="00AD573E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1CE1" w14:textId="77777777" w:rsidR="00AD573E" w:rsidRPr="005D3D47" w:rsidRDefault="00AD573E" w:rsidP="00C75D35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C75D35" w:rsidRPr="00C75D35" w14:paraId="645B2B5D" w14:textId="59A24118" w:rsidTr="000A412A">
        <w:trPr>
          <w:trHeight w:val="198"/>
        </w:trPr>
        <w:tc>
          <w:tcPr>
            <w:tcW w:w="655" w:type="dxa"/>
            <w:vMerge/>
            <w:vAlign w:val="center"/>
          </w:tcPr>
          <w:p w14:paraId="473BE7B1" w14:textId="77777777" w:rsidR="00C75D35" w:rsidRPr="005D3D47" w:rsidRDefault="00C75D35" w:rsidP="00C75D35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59C0" w14:textId="50B6F4F9" w:rsidR="00C75D35" w:rsidRPr="005D3D47" w:rsidRDefault="00C75D35" w:rsidP="00C75D35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2.06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2B275B">
              <w:rPr>
                <w:rFonts w:ascii="Arial" w:hAnsi="Arial" w:cs="Arial"/>
                <w:sz w:val="16"/>
                <w:szCs w:val="16"/>
              </w:rPr>
              <w:t>Funktionsbeskrivelser for CTS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FC88" w14:textId="40BBD00D" w:rsidR="00C75D35" w:rsidRPr="005D3D47" w:rsidRDefault="00C75D35" w:rsidP="00C75D35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C8D2" w14:textId="00294D0E" w:rsidR="00C75D35" w:rsidRPr="005D3D47" w:rsidRDefault="00C75D35" w:rsidP="00C75D35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D, 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EAD8" w14:textId="4B7DCCC1" w:rsidR="00C75D35" w:rsidRPr="005D3D47" w:rsidRDefault="00C75D35" w:rsidP="00C75D35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300C" w14:textId="7587541E" w:rsidR="00C75D35" w:rsidRPr="005D3D47" w:rsidRDefault="00C75D35" w:rsidP="00C75D35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471DB" w:rsidRPr="00C75D35" w14:paraId="76829D6A" w14:textId="3A615672" w:rsidTr="000A412A">
        <w:trPr>
          <w:trHeight w:val="198"/>
        </w:trPr>
        <w:tc>
          <w:tcPr>
            <w:tcW w:w="655" w:type="dxa"/>
            <w:vMerge/>
            <w:vAlign w:val="center"/>
          </w:tcPr>
          <w:p w14:paraId="189B70A5" w14:textId="77777777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25F6" w14:textId="0A41696F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2.07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D53DEC">
              <w:rPr>
                <w:rFonts w:ascii="Arial" w:hAnsi="Arial" w:cs="Arial"/>
                <w:sz w:val="16"/>
                <w:szCs w:val="16"/>
              </w:rPr>
              <w:t>Liste med komponenter der busopkobles, typer og signaler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14CD" w14:textId="2F92DC8F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CC6C" w14:textId="30243450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D, 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1DCE" w14:textId="77F7BD25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481E" w14:textId="63B2E92C" w:rsidR="003471DB" w:rsidRPr="005D3D47" w:rsidRDefault="003471DB" w:rsidP="003471DB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471DB" w:rsidRPr="00C75D35" w14:paraId="30CB9662" w14:textId="5DB81B4A" w:rsidTr="000A412A">
        <w:trPr>
          <w:trHeight w:val="198"/>
        </w:trPr>
        <w:tc>
          <w:tcPr>
            <w:tcW w:w="655" w:type="dxa"/>
            <w:vMerge/>
            <w:vAlign w:val="center"/>
          </w:tcPr>
          <w:p w14:paraId="0BDDE1AC" w14:textId="77777777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4831" w14:textId="07383137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val="nb-NO"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val="nb-NO" w:eastAsia="en-US"/>
              </w:rPr>
              <w:t>2.08</w:t>
            </w:r>
            <w:r w:rsidRPr="005D3D47">
              <w:rPr>
                <w:rFonts w:ascii="Arial" w:hAnsi="Arial" w:cs="Arial"/>
                <w:sz w:val="16"/>
                <w:szCs w:val="16"/>
                <w:lang w:val="nb-NO" w:eastAsia="en-US"/>
              </w:rPr>
              <w:tab/>
            </w:r>
            <w:r w:rsidRPr="0073637C">
              <w:rPr>
                <w:rFonts w:ascii="Arial" w:hAnsi="Arial" w:cs="Arial"/>
                <w:sz w:val="16"/>
                <w:szCs w:val="16"/>
                <w:lang w:val="nb-NO"/>
              </w:rPr>
              <w:t xml:space="preserve">Princip, disponering og omfang og af </w:t>
            </w:r>
            <w:proofErr w:type="spellStart"/>
            <w:r w:rsidRPr="0073637C">
              <w:rPr>
                <w:rFonts w:ascii="Arial" w:hAnsi="Arial" w:cs="Arial"/>
                <w:sz w:val="16"/>
                <w:szCs w:val="16"/>
                <w:lang w:val="nb-NO"/>
              </w:rPr>
              <w:t>automatik</w:t>
            </w:r>
            <w:proofErr w:type="spellEnd"/>
            <w:r w:rsidRPr="0073637C">
              <w:rPr>
                <w:rFonts w:ascii="Arial" w:hAnsi="Arial" w:cs="Arial"/>
                <w:sz w:val="16"/>
                <w:szCs w:val="16"/>
                <w:lang w:val="nb-NO"/>
              </w:rPr>
              <w:t xml:space="preserve"> i </w:t>
            </w:r>
            <w:proofErr w:type="spellStart"/>
            <w:r w:rsidRPr="0073637C">
              <w:rPr>
                <w:rFonts w:ascii="Arial" w:hAnsi="Arial" w:cs="Arial"/>
                <w:sz w:val="16"/>
                <w:szCs w:val="16"/>
                <w:lang w:val="nb-NO"/>
              </w:rPr>
              <w:t>relation</w:t>
            </w:r>
            <w:proofErr w:type="spellEnd"/>
            <w:r w:rsidRPr="0073637C">
              <w:rPr>
                <w:rFonts w:ascii="Arial" w:hAnsi="Arial" w:cs="Arial"/>
                <w:sz w:val="16"/>
                <w:szCs w:val="16"/>
                <w:lang w:val="nb-NO"/>
              </w:rPr>
              <w:t xml:space="preserve"> til DS428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6F4C" w14:textId="76203DB5" w:rsidR="003471DB" w:rsidRPr="00AD573E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74DF" w14:textId="4DEC3FF7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8D0B" w14:textId="7B5EC044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A68D" w14:textId="77777777" w:rsidR="003471DB" w:rsidRPr="005D3D47" w:rsidRDefault="003471DB" w:rsidP="003471DB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471DB" w:rsidRPr="00C75D35" w14:paraId="79DCC9B4" w14:textId="04A518E4" w:rsidTr="000A412A">
        <w:trPr>
          <w:trHeight w:val="198"/>
        </w:trPr>
        <w:tc>
          <w:tcPr>
            <w:tcW w:w="655" w:type="dxa"/>
            <w:vMerge/>
            <w:vAlign w:val="center"/>
          </w:tcPr>
          <w:p w14:paraId="0D54E93F" w14:textId="77777777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DFD8" w14:textId="49ED242E" w:rsidR="003471DB" w:rsidRPr="005D3D47" w:rsidRDefault="003471DB" w:rsidP="003471DB">
            <w:pPr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</w:rPr>
            </w:pPr>
            <w:r w:rsidRPr="005D3D47">
              <w:rPr>
                <w:rFonts w:ascii="Arial" w:hAnsi="Arial" w:cs="Arial"/>
                <w:sz w:val="16"/>
                <w:szCs w:val="16"/>
              </w:rPr>
              <w:t xml:space="preserve">2.09 </w:t>
            </w:r>
            <w:r w:rsidRPr="005D3D47">
              <w:rPr>
                <w:rFonts w:ascii="Arial" w:hAnsi="Arial" w:cs="Arial"/>
                <w:sz w:val="16"/>
                <w:szCs w:val="16"/>
              </w:rPr>
              <w:tab/>
            </w:r>
            <w:r w:rsidRPr="00214A3F">
              <w:rPr>
                <w:rFonts w:ascii="Arial" w:hAnsi="Arial" w:cs="Arial"/>
                <w:sz w:val="16"/>
                <w:szCs w:val="16"/>
              </w:rPr>
              <w:t>Plantegninger med placering af CTS-komponenter og tavler, føringsveje samt HVAC/el komponenter som skal styres reguleres og overvåges af CTS</w:t>
            </w:r>
            <w:r w:rsidRPr="005D3D4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1FA9" w14:textId="1167C3D6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L, 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6718" w14:textId="54D0A3A3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CF40" w14:textId="63227536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8152" w14:textId="3791A507" w:rsidR="003471DB" w:rsidRPr="005D3D47" w:rsidRDefault="003471DB" w:rsidP="003471DB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471DB" w:rsidRPr="00C75D35" w14:paraId="17B58FC1" w14:textId="0DEE9793" w:rsidTr="000A412A">
        <w:trPr>
          <w:trHeight w:val="198"/>
        </w:trPr>
        <w:tc>
          <w:tcPr>
            <w:tcW w:w="655" w:type="dxa"/>
            <w:vMerge/>
            <w:tcBorders>
              <w:bottom w:val="single" w:sz="4" w:space="0" w:color="auto"/>
            </w:tcBorders>
            <w:vAlign w:val="center"/>
          </w:tcPr>
          <w:p w14:paraId="22E58235" w14:textId="77777777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F32F" w14:textId="57DA58D4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3A4C" w14:textId="77777777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68DA" w14:textId="77777777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349C" w14:textId="77777777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0E1A" w14:textId="77777777" w:rsidR="003471DB" w:rsidRPr="005D3D47" w:rsidRDefault="003471DB" w:rsidP="003471DB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471DB" w:rsidRPr="00C75D35" w14:paraId="135C9E8B" w14:textId="04BC4C85" w:rsidTr="000A412A">
        <w:trPr>
          <w:trHeight w:val="198"/>
        </w:trPr>
        <w:tc>
          <w:tcPr>
            <w:tcW w:w="65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58AED7" w14:textId="73D8104F" w:rsidR="003471DB" w:rsidRPr="005D3D47" w:rsidRDefault="003471DB" w:rsidP="003471DB">
            <w:pPr>
              <w:pStyle w:val="TypografiFedCentrere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 xml:space="preserve">3.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IBI styring m.m.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2BC7" w14:textId="72123370" w:rsidR="003471DB" w:rsidRPr="00151D8C" w:rsidRDefault="003471DB" w:rsidP="003471DB">
            <w:pPr>
              <w:tabs>
                <w:tab w:val="left" w:pos="284"/>
              </w:tabs>
              <w:spacing w:before="20" w:line="247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51D8C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IBI-Klima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1136" w14:textId="77777777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2CFF" w14:textId="67E16806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E72A" w14:textId="77777777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F666" w14:textId="77777777" w:rsidR="003471DB" w:rsidRPr="005D3D47" w:rsidRDefault="003471DB" w:rsidP="003471DB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471DB" w:rsidRPr="00C75D35" w14:paraId="47F0EB46" w14:textId="393AAEA1" w:rsidTr="000A412A">
        <w:trPr>
          <w:trHeight w:val="198"/>
        </w:trPr>
        <w:tc>
          <w:tcPr>
            <w:tcW w:w="655" w:type="dxa"/>
            <w:vMerge/>
            <w:tcBorders>
              <w:right w:val="single" w:sz="4" w:space="0" w:color="auto"/>
            </w:tcBorders>
          </w:tcPr>
          <w:p w14:paraId="633AF28A" w14:textId="77777777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F5BF" w14:textId="77777777" w:rsidR="003471DB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3.01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FF69E5">
              <w:rPr>
                <w:rFonts w:ascii="Arial" w:hAnsi="Arial" w:cs="Arial"/>
                <w:sz w:val="16"/>
                <w:szCs w:val="16"/>
              </w:rPr>
              <w:t>Disponering af IBI på etager i forhold til indretningsplaner.</w:t>
            </w:r>
          </w:p>
          <w:p w14:paraId="70127F78" w14:textId="77777777" w:rsidR="003471DB" w:rsidRPr="00FF69E5" w:rsidRDefault="003471DB" w:rsidP="003471DB">
            <w:pPr>
              <w:tabs>
                <w:tab w:val="left" w:pos="284"/>
              </w:tabs>
              <w:spacing w:before="20" w:line="247" w:lineRule="auto"/>
              <w:ind w:left="454" w:firstLine="45"/>
              <w:rPr>
                <w:rFonts w:ascii="Arial" w:hAnsi="Arial" w:cs="Arial"/>
                <w:sz w:val="16"/>
                <w:szCs w:val="16"/>
              </w:rPr>
            </w:pPr>
            <w:r w:rsidRPr="00FF69E5">
              <w:rPr>
                <w:rFonts w:ascii="Arial" w:hAnsi="Arial" w:cs="Arial"/>
                <w:sz w:val="16"/>
                <w:szCs w:val="16"/>
              </w:rPr>
              <w:t>-</w:t>
            </w:r>
            <w:r w:rsidRPr="00FF69E5">
              <w:rPr>
                <w:rFonts w:ascii="Arial" w:hAnsi="Arial" w:cs="Arial"/>
                <w:sz w:val="16"/>
                <w:szCs w:val="16"/>
              </w:rPr>
              <w:tab/>
              <w:t>Placering af IBI-kontrollere/tavler.</w:t>
            </w:r>
          </w:p>
          <w:p w14:paraId="10B10BB1" w14:textId="77777777" w:rsidR="003471DB" w:rsidRPr="00FF69E5" w:rsidRDefault="003471DB" w:rsidP="003471DB">
            <w:pPr>
              <w:tabs>
                <w:tab w:val="left" w:pos="284"/>
              </w:tabs>
              <w:spacing w:before="20" w:line="247" w:lineRule="auto"/>
              <w:ind w:left="454" w:firstLine="45"/>
              <w:rPr>
                <w:rFonts w:ascii="Arial" w:hAnsi="Arial" w:cs="Arial"/>
                <w:sz w:val="16"/>
                <w:szCs w:val="16"/>
              </w:rPr>
            </w:pPr>
            <w:r w:rsidRPr="00FF69E5">
              <w:rPr>
                <w:rFonts w:ascii="Arial" w:hAnsi="Arial" w:cs="Arial"/>
                <w:sz w:val="16"/>
                <w:szCs w:val="16"/>
              </w:rPr>
              <w:t>-</w:t>
            </w:r>
            <w:r w:rsidRPr="00FF69E5">
              <w:rPr>
                <w:rFonts w:ascii="Arial" w:hAnsi="Arial" w:cs="Arial"/>
                <w:sz w:val="16"/>
                <w:szCs w:val="16"/>
              </w:rPr>
              <w:tab/>
              <w:t xml:space="preserve">Fleksibilitet </w:t>
            </w:r>
          </w:p>
          <w:p w14:paraId="09D6277E" w14:textId="77777777" w:rsidR="00E43EE2" w:rsidRDefault="003471DB" w:rsidP="00E43EE2">
            <w:pPr>
              <w:tabs>
                <w:tab w:val="left" w:pos="284"/>
              </w:tabs>
              <w:spacing w:before="20" w:line="247" w:lineRule="auto"/>
              <w:ind w:left="454" w:firstLine="45"/>
              <w:rPr>
                <w:rFonts w:ascii="Arial" w:hAnsi="Arial" w:cs="Arial"/>
                <w:sz w:val="16"/>
                <w:szCs w:val="16"/>
              </w:rPr>
            </w:pPr>
            <w:r w:rsidRPr="00FF69E5">
              <w:rPr>
                <w:rFonts w:ascii="Arial" w:hAnsi="Arial" w:cs="Arial"/>
                <w:sz w:val="16"/>
                <w:szCs w:val="16"/>
              </w:rPr>
              <w:t>-</w:t>
            </w:r>
            <w:r w:rsidRPr="00FF69E5">
              <w:rPr>
                <w:rFonts w:ascii="Arial" w:hAnsi="Arial" w:cs="Arial"/>
                <w:sz w:val="16"/>
                <w:szCs w:val="16"/>
              </w:rPr>
              <w:tab/>
              <w:t>Zonestørrelse og opdeling</w:t>
            </w:r>
          </w:p>
          <w:p w14:paraId="6777933D" w14:textId="2600DAC9" w:rsidR="003471DB" w:rsidRPr="005D3D47" w:rsidRDefault="003471DB" w:rsidP="00E43EE2">
            <w:pPr>
              <w:tabs>
                <w:tab w:val="left" w:pos="284"/>
              </w:tabs>
              <w:spacing w:before="20" w:line="247" w:lineRule="auto"/>
              <w:ind w:left="454" w:firstLine="45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69E5">
              <w:rPr>
                <w:rFonts w:ascii="Arial" w:hAnsi="Arial" w:cs="Arial"/>
                <w:sz w:val="16"/>
                <w:szCs w:val="16"/>
              </w:rPr>
              <w:t>-</w:t>
            </w:r>
            <w:r w:rsidRPr="00FF69E5">
              <w:rPr>
                <w:rFonts w:ascii="Arial" w:hAnsi="Arial" w:cs="Arial"/>
                <w:sz w:val="16"/>
                <w:szCs w:val="16"/>
              </w:rPr>
              <w:tab/>
              <w:t>Rumtyper og overordnede funktioner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75B5" w14:textId="6C69B161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85D4" w14:textId="2DC6C5A8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1792" w14:textId="3D999BC4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F1B0" w14:textId="77777777" w:rsidR="003471DB" w:rsidRPr="005D3D47" w:rsidRDefault="003471DB" w:rsidP="003471DB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471DB" w:rsidRPr="00C75D35" w14:paraId="57804F5A" w14:textId="7696CAD3" w:rsidTr="000A412A">
        <w:trPr>
          <w:trHeight w:val="198"/>
        </w:trPr>
        <w:tc>
          <w:tcPr>
            <w:tcW w:w="655" w:type="dxa"/>
            <w:vMerge/>
            <w:tcBorders>
              <w:right w:val="single" w:sz="4" w:space="0" w:color="auto"/>
            </w:tcBorders>
          </w:tcPr>
          <w:p w14:paraId="007EA497" w14:textId="77777777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E543" w14:textId="32D25208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3.02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930385">
              <w:rPr>
                <w:rFonts w:ascii="Arial" w:hAnsi="Arial" w:cs="Arial"/>
                <w:sz w:val="16"/>
                <w:szCs w:val="16"/>
              </w:rPr>
              <w:t>Overordnet beskrivelse af IBI-funktioner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FBDA" w14:textId="48F990F5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CE99" w14:textId="7541264B" w:rsidR="003471DB" w:rsidRPr="005D3D47" w:rsidRDefault="00FE09B7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D, 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9122" w14:textId="093FD340" w:rsidR="003471DB" w:rsidRPr="005D3D47" w:rsidRDefault="00FF5A5E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9F1E" w14:textId="77777777" w:rsidR="003471DB" w:rsidRPr="005D3D47" w:rsidRDefault="003471DB" w:rsidP="003471DB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471DB" w:rsidRPr="00C75D35" w14:paraId="368422BC" w14:textId="1B9725EE" w:rsidTr="000A412A">
        <w:trPr>
          <w:trHeight w:val="198"/>
        </w:trPr>
        <w:tc>
          <w:tcPr>
            <w:tcW w:w="655" w:type="dxa"/>
            <w:vMerge/>
            <w:tcBorders>
              <w:right w:val="single" w:sz="4" w:space="0" w:color="auto"/>
            </w:tcBorders>
          </w:tcPr>
          <w:p w14:paraId="70712555" w14:textId="77777777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0E76" w14:textId="49A1BFE4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3.03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DD3E86">
              <w:rPr>
                <w:rFonts w:ascii="Arial" w:hAnsi="Arial" w:cs="Arial"/>
                <w:sz w:val="16"/>
                <w:szCs w:val="16"/>
              </w:rPr>
              <w:t>IBI-punktbestykning og funktionsbeskrivelse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A3F4" w14:textId="5520B580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8E5F" w14:textId="5F66F259" w:rsidR="003471DB" w:rsidRPr="005D3D47" w:rsidRDefault="00FE09B7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D, 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BE55" w14:textId="3D6CE997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AB55" w14:textId="77777777" w:rsidR="003471DB" w:rsidRPr="005D3D47" w:rsidRDefault="003471DB" w:rsidP="003471DB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471DB" w:rsidRPr="00C75D35" w14:paraId="72B1F661" w14:textId="2653540F" w:rsidTr="000A412A">
        <w:trPr>
          <w:trHeight w:val="198"/>
        </w:trPr>
        <w:tc>
          <w:tcPr>
            <w:tcW w:w="655" w:type="dxa"/>
            <w:vMerge/>
            <w:tcBorders>
              <w:right w:val="single" w:sz="4" w:space="0" w:color="auto"/>
            </w:tcBorders>
          </w:tcPr>
          <w:p w14:paraId="063555E0" w14:textId="77777777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221B" w14:textId="7431F27C" w:rsidR="003471DB" w:rsidRPr="00151D8C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3456" w14:textId="77777777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8881" w14:textId="25A182E4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9EB8" w14:textId="77777777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F23A" w14:textId="77777777" w:rsidR="003471DB" w:rsidRPr="005D3D47" w:rsidRDefault="003471DB" w:rsidP="003471DB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471DB" w:rsidRPr="00C75D35" w14:paraId="400761E8" w14:textId="6E7EC916" w:rsidTr="000A412A">
        <w:trPr>
          <w:trHeight w:val="198"/>
        </w:trPr>
        <w:tc>
          <w:tcPr>
            <w:tcW w:w="655" w:type="dxa"/>
            <w:vMerge/>
            <w:tcBorders>
              <w:right w:val="single" w:sz="4" w:space="0" w:color="auto"/>
            </w:tcBorders>
          </w:tcPr>
          <w:p w14:paraId="3045E6EB" w14:textId="77777777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8CA2" w14:textId="0CAC3D5A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51D8C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IBI-Lysstyring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CC5D" w14:textId="77777777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D763" w14:textId="40271E73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D55F" w14:textId="77777777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6045" w14:textId="77777777" w:rsidR="003471DB" w:rsidRPr="005D3D47" w:rsidRDefault="003471DB" w:rsidP="003471DB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471DB" w:rsidRPr="00C75D35" w14:paraId="632204CD" w14:textId="18DCD012" w:rsidTr="000A412A">
        <w:trPr>
          <w:trHeight w:val="198"/>
        </w:trPr>
        <w:tc>
          <w:tcPr>
            <w:tcW w:w="655" w:type="dxa"/>
            <w:vMerge/>
            <w:tcBorders>
              <w:right w:val="single" w:sz="4" w:space="0" w:color="auto"/>
            </w:tcBorders>
          </w:tcPr>
          <w:p w14:paraId="7643D785" w14:textId="77777777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0C25" w14:textId="67605240" w:rsidR="003471DB" w:rsidRPr="00DB0931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3.04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762708">
              <w:rPr>
                <w:rFonts w:ascii="Arial" w:hAnsi="Arial" w:cs="Arial"/>
                <w:sz w:val="16"/>
                <w:szCs w:val="16"/>
                <w:lang w:eastAsia="en-US"/>
              </w:rPr>
              <w:t>IBI-signaler for visualisering</w:t>
            </w:r>
            <w:r w:rsidR="00B85636">
              <w:rPr>
                <w:rFonts w:ascii="Arial" w:hAnsi="Arial" w:cs="Arial"/>
                <w:sz w:val="16"/>
                <w:szCs w:val="16"/>
                <w:lang w:eastAsia="en-US"/>
              </w:rPr>
              <w:t xml:space="preserve"> på CTS</w:t>
            </w:r>
            <w:r w:rsidRPr="00762708">
              <w:rPr>
                <w:rFonts w:ascii="Arial" w:hAnsi="Arial" w:cs="Arial"/>
                <w:sz w:val="16"/>
                <w:szCs w:val="16"/>
                <w:lang w:eastAsia="en-US"/>
              </w:rPr>
              <w:t>, omfang og interface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A09D" w14:textId="5D015736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7138" w14:textId="177B96E0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1E13" w14:textId="7B57C432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A999" w14:textId="77777777" w:rsidR="003471DB" w:rsidRPr="005D3D47" w:rsidRDefault="003471DB" w:rsidP="003471DB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471DB" w:rsidRPr="00C75D35" w14:paraId="09F1E4FD" w14:textId="39D9D80B" w:rsidTr="000A412A">
        <w:trPr>
          <w:trHeight w:val="198"/>
        </w:trPr>
        <w:tc>
          <w:tcPr>
            <w:tcW w:w="655" w:type="dxa"/>
            <w:vMerge/>
            <w:tcBorders>
              <w:right w:val="single" w:sz="4" w:space="0" w:color="auto"/>
            </w:tcBorders>
          </w:tcPr>
          <w:p w14:paraId="2B1F27BC" w14:textId="77777777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1A0E" w14:textId="27091A7C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8539" w14:textId="77777777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9207" w14:textId="0C382327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0AD5" w14:textId="77777777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6F16" w14:textId="77777777" w:rsidR="003471DB" w:rsidRPr="005D3D47" w:rsidRDefault="003471DB" w:rsidP="003471DB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471DB" w:rsidRPr="00C75D35" w14:paraId="39BA6D6E" w14:textId="7871CBF5" w:rsidTr="000A412A">
        <w:trPr>
          <w:trHeight w:val="198"/>
        </w:trPr>
        <w:tc>
          <w:tcPr>
            <w:tcW w:w="655" w:type="dxa"/>
            <w:vMerge/>
            <w:tcBorders>
              <w:right w:val="single" w:sz="4" w:space="0" w:color="auto"/>
            </w:tcBorders>
          </w:tcPr>
          <w:p w14:paraId="1FEA712A" w14:textId="77777777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1507" w14:textId="3A697E27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093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Solafskærmning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6CEF" w14:textId="77777777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9EE" w14:textId="5B4B84A2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3D48" w14:textId="60A955C0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A102" w14:textId="77777777" w:rsidR="003471DB" w:rsidRPr="005D3D47" w:rsidRDefault="003471DB" w:rsidP="003471DB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471DB" w:rsidRPr="00C75D35" w14:paraId="789C249B" w14:textId="7F7CE812" w:rsidTr="000A412A">
        <w:trPr>
          <w:trHeight w:val="198"/>
        </w:trPr>
        <w:tc>
          <w:tcPr>
            <w:tcW w:w="655" w:type="dxa"/>
            <w:vMerge/>
            <w:tcBorders>
              <w:right w:val="single" w:sz="4" w:space="0" w:color="auto"/>
            </w:tcBorders>
          </w:tcPr>
          <w:p w14:paraId="4004D82C" w14:textId="77777777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E734" w14:textId="7C196978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3.05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804628">
              <w:rPr>
                <w:rFonts w:ascii="Arial" w:hAnsi="Arial" w:cs="Arial"/>
                <w:sz w:val="16"/>
                <w:szCs w:val="16"/>
                <w:lang w:eastAsia="en-US"/>
              </w:rPr>
              <w:t>CTS-signaler og funktionsbeskrivelse, princip og omfang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79DA" w14:textId="4A1A68F4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705E" w14:textId="0B6C17C7" w:rsidR="003471DB" w:rsidRPr="005D3D47" w:rsidRDefault="00FE09B7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D, 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ADA1" w14:textId="18DC38A4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A71F" w14:textId="77777777" w:rsidR="003471DB" w:rsidRPr="005D3D47" w:rsidRDefault="003471DB" w:rsidP="003471DB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471DB" w:rsidRPr="00C75D35" w14:paraId="14F555F6" w14:textId="77777777" w:rsidTr="000A412A">
        <w:trPr>
          <w:trHeight w:val="198"/>
        </w:trPr>
        <w:tc>
          <w:tcPr>
            <w:tcW w:w="6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524608E" w14:textId="77777777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1821" w14:textId="77777777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7D15" w14:textId="77777777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7953" w14:textId="77777777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582B" w14:textId="77777777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3C92" w14:textId="77777777" w:rsidR="003471DB" w:rsidRPr="005D3D47" w:rsidRDefault="003471DB" w:rsidP="003471DB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471DB" w:rsidRPr="00C75D35" w14:paraId="5ED37A3E" w14:textId="270EC50F" w:rsidTr="000A412A">
        <w:trPr>
          <w:trHeight w:val="198"/>
        </w:trPr>
        <w:tc>
          <w:tcPr>
            <w:tcW w:w="65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F0439B" w14:textId="77777777" w:rsidR="00B226A7" w:rsidRDefault="003471DB" w:rsidP="003471DB">
            <w:pPr>
              <w:pStyle w:val="TypografiFedCentrere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 xml:space="preserve">4.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Eksisterende </w:t>
            </w:r>
          </w:p>
          <w:p w14:paraId="3686CDFF" w14:textId="1CFCA91B" w:rsidR="003471DB" w:rsidRPr="005D3D47" w:rsidRDefault="003471DB" w:rsidP="003471DB">
            <w:pPr>
              <w:pStyle w:val="TypografiFedCentrere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automatik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879A" w14:textId="5B125563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2C364A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Ombygning og udskiftning af eksisterende automatik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0239" w14:textId="77777777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3879" w14:textId="524F2566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45C9" w14:textId="77777777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02F7" w14:textId="5C4EB3A8" w:rsidR="003471DB" w:rsidRPr="005D3D47" w:rsidRDefault="003471DB" w:rsidP="003471DB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471DB" w:rsidRPr="00C75D35" w14:paraId="6F12E158" w14:textId="364A3BE9" w:rsidTr="000A412A">
        <w:trPr>
          <w:trHeight w:val="198"/>
        </w:trPr>
        <w:tc>
          <w:tcPr>
            <w:tcW w:w="655" w:type="dxa"/>
            <w:vMerge/>
          </w:tcPr>
          <w:p w14:paraId="7205795B" w14:textId="77777777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9A48" w14:textId="214ED4B8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4.01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7F87">
              <w:rPr>
                <w:rFonts w:ascii="Arial" w:hAnsi="Arial" w:cs="Arial"/>
                <w:sz w:val="16"/>
                <w:szCs w:val="16"/>
              </w:rPr>
              <w:t>Oplysning om eksisterende CTS/IBI udstyr der kan genanvendes og  skal indgår i projektet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B0AC" w14:textId="36961BB3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7B45" w14:textId="37B16FCE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D62B" w14:textId="10D584E3" w:rsidR="003471DB" w:rsidRPr="005D3D47" w:rsidRDefault="00916861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E9C4" w14:textId="77777777" w:rsidR="003471DB" w:rsidRPr="005D3D47" w:rsidRDefault="003471DB" w:rsidP="003471DB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471DB" w:rsidRPr="00C75D35" w14:paraId="22684B31" w14:textId="5FC15283" w:rsidTr="000A412A">
        <w:trPr>
          <w:trHeight w:val="198"/>
        </w:trPr>
        <w:tc>
          <w:tcPr>
            <w:tcW w:w="655" w:type="dxa"/>
            <w:vMerge/>
          </w:tcPr>
          <w:p w14:paraId="425BEE38" w14:textId="77777777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C0EB" w14:textId="169F54F6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4.02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0D6B99">
              <w:rPr>
                <w:rFonts w:ascii="Arial" w:hAnsi="Arial" w:cs="Arial"/>
                <w:sz w:val="16"/>
                <w:szCs w:val="16"/>
              </w:rPr>
              <w:t>Oplysning om eksisterende CTS/IBI udstyr der skal udskiftes i forbindelse med projektet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EAC3" w14:textId="2D1AFA25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0A31" w14:textId="7EFB1BC7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BAFE" w14:textId="6A57A7E4" w:rsidR="003471DB" w:rsidRPr="005D3D47" w:rsidRDefault="00916861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56CD" w14:textId="77777777" w:rsidR="003471DB" w:rsidRPr="005D3D47" w:rsidRDefault="003471DB" w:rsidP="003471DB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471DB" w:rsidRPr="00C75D35" w14:paraId="06E52B18" w14:textId="4A72446D" w:rsidTr="000A412A">
        <w:trPr>
          <w:trHeight w:val="198"/>
        </w:trPr>
        <w:tc>
          <w:tcPr>
            <w:tcW w:w="655" w:type="dxa"/>
            <w:vMerge/>
          </w:tcPr>
          <w:p w14:paraId="1619579E" w14:textId="77777777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0071" w14:textId="5085D6F0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4.03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F26A03">
              <w:rPr>
                <w:rFonts w:ascii="Arial" w:hAnsi="Arial" w:cs="Arial"/>
                <w:sz w:val="16"/>
                <w:szCs w:val="16"/>
              </w:rPr>
              <w:t>Stillingtagen til om eksisterende tavler og installationer kan genbruges.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EA28" w14:textId="0265A64B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EB14" w14:textId="10A94E9C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4359" w14:textId="4A397577" w:rsidR="003471DB" w:rsidRPr="005D3D47" w:rsidRDefault="003471DB" w:rsidP="003471DB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6215" w14:textId="22F618A0" w:rsidR="003471DB" w:rsidRPr="005D3D47" w:rsidRDefault="003471DB" w:rsidP="003471DB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471DB" w:rsidRPr="00C75D35" w14:paraId="5AA858AC" w14:textId="0B7A528E" w:rsidTr="000A412A">
        <w:trPr>
          <w:trHeight w:val="198"/>
        </w:trPr>
        <w:tc>
          <w:tcPr>
            <w:tcW w:w="655" w:type="dxa"/>
            <w:vMerge/>
          </w:tcPr>
          <w:p w14:paraId="5C58F4DF" w14:textId="77777777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07F2" w14:textId="2F8DB537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AF33" w14:textId="77777777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FAAA" w14:textId="785ECFDC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1C03" w14:textId="77777777" w:rsidR="003471DB" w:rsidRPr="005D3D47" w:rsidRDefault="003471DB" w:rsidP="003471DB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0CF" w14:textId="77777777" w:rsidR="003471DB" w:rsidRPr="005D3D47" w:rsidRDefault="003471DB" w:rsidP="003471DB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471DB" w:rsidRPr="005D3D47" w14:paraId="0CCC1DDE" w14:textId="09DA7EC3" w:rsidTr="000A412A">
        <w:tc>
          <w:tcPr>
            <w:tcW w:w="944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E3DA654" w14:textId="64CA09E3" w:rsidR="003471DB" w:rsidRPr="005D3D47" w:rsidRDefault="00EF11F0" w:rsidP="003471DB">
            <w:pPr>
              <w:tabs>
                <w:tab w:val="left" w:pos="28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6D7005">
              <w:rPr>
                <w:rFonts w:ascii="Arial" w:hAnsi="Arial" w:cs="Arial"/>
                <w:sz w:val="16"/>
                <w:szCs w:val="16"/>
                <w:lang w:eastAsia="en-US"/>
              </w:rPr>
              <w:t>D=Designoplæg jf. AAU-standard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er og teknisk kravspecifikation</w:t>
            </w:r>
            <w:r w:rsidRPr="006D7005">
              <w:rPr>
                <w:rFonts w:ascii="Arial" w:hAnsi="Arial" w:cs="Arial"/>
                <w:sz w:val="16"/>
                <w:szCs w:val="16"/>
                <w:lang w:eastAsia="en-US"/>
              </w:rPr>
              <w:t>, K=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K</w:t>
            </w:r>
            <w:r w:rsidRPr="006D7005">
              <w:rPr>
                <w:rFonts w:ascii="Arial" w:hAnsi="Arial" w:cs="Arial"/>
                <w:sz w:val="16"/>
                <w:szCs w:val="16"/>
                <w:lang w:eastAsia="en-US"/>
              </w:rPr>
              <w:t>ommenterer og deltage i evt. møder, G=Godkender grundlag/projekt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. </w:t>
            </w:r>
            <w:r w:rsidRPr="006D7005">
              <w:rPr>
                <w:rFonts w:ascii="Arial" w:hAnsi="Arial" w:cs="Arial"/>
                <w:sz w:val="16"/>
                <w:szCs w:val="16"/>
                <w:lang w:eastAsia="en-US"/>
              </w:rPr>
              <w:t>L= Leverer grundlag for den videre projektering, O= Oplæg, U=Udarbejder projektmateriale</w:t>
            </w:r>
          </w:p>
        </w:tc>
      </w:tr>
    </w:tbl>
    <w:p w14:paraId="3FDE4D40" w14:textId="4E46660B" w:rsidR="000A412A" w:rsidRDefault="000A412A" w:rsidP="007105A8">
      <w:pPr>
        <w:spacing w:line="240" w:lineRule="auto"/>
      </w:pPr>
    </w:p>
    <w:p w14:paraId="7DC58D02" w14:textId="1EBF7DD7" w:rsidR="000A412A" w:rsidRDefault="000A412A" w:rsidP="007105A8">
      <w:pPr>
        <w:spacing w:line="240" w:lineRule="auto"/>
      </w:pPr>
    </w:p>
    <w:p w14:paraId="0B98C40D" w14:textId="77777777" w:rsidR="00E93FE7" w:rsidRDefault="00E93FE7">
      <w:pPr>
        <w:spacing w:line="240" w:lineRule="auto"/>
        <w:rPr>
          <w:rFonts w:cs="Times New Roman"/>
          <w:b/>
          <w:bCs/>
        </w:rPr>
      </w:pPr>
      <w:r>
        <w:rPr>
          <w:rFonts w:cs="Times New Roman"/>
          <w:b/>
          <w:bCs/>
        </w:rPr>
        <w:br w:type="page"/>
      </w:r>
    </w:p>
    <w:p w14:paraId="6CF59E6B" w14:textId="3D8AA996" w:rsidR="000A412A" w:rsidRDefault="000A412A" w:rsidP="000A412A">
      <w:pPr>
        <w:ind w:left="-1418"/>
        <w:rPr>
          <w:rFonts w:cs="Times New Roman"/>
          <w:b/>
          <w:bCs/>
        </w:rPr>
      </w:pPr>
      <w:r w:rsidRPr="006D127A">
        <w:rPr>
          <w:rFonts w:cs="Times New Roman"/>
          <w:b/>
          <w:bCs/>
        </w:rPr>
        <w:lastRenderedPageBreak/>
        <w:t>Grænsefladeskema</w:t>
      </w:r>
      <w:r>
        <w:rPr>
          <w:rFonts w:cs="Times New Roman"/>
          <w:b/>
          <w:bCs/>
        </w:rPr>
        <w:t xml:space="preserve"> for Projektering af</w:t>
      </w:r>
      <w:r w:rsidRPr="006D127A">
        <w:rPr>
          <w:rFonts w:cs="Times New Roman"/>
          <w:b/>
          <w:bCs/>
        </w:rPr>
        <w:t xml:space="preserve"> </w:t>
      </w:r>
      <w:r w:rsidRPr="005107AF">
        <w:rPr>
          <w:rFonts w:cs="Times New Roman"/>
          <w:b/>
          <w:bCs/>
        </w:rPr>
        <w:t>CTS og IBI som bygherreleverance</w:t>
      </w:r>
      <w:r>
        <w:rPr>
          <w:rFonts w:cs="Times New Roman"/>
          <w:b/>
          <w:bCs/>
        </w:rPr>
        <w:t xml:space="preserve"> uden rådgiver.</w:t>
      </w:r>
    </w:p>
    <w:p w14:paraId="25CB5D3E" w14:textId="3C7617F9" w:rsidR="000A412A" w:rsidRDefault="000A412A" w:rsidP="000A412A">
      <w:pPr>
        <w:ind w:left="-1418"/>
      </w:pPr>
      <w:r>
        <w:t xml:space="preserve">Grænsefladeskemaet er gældende </w:t>
      </w:r>
      <w:r w:rsidRPr="006D127A">
        <w:t>for projektering af CTS og IBI-klima for AAU når CTS-arbejdet udføres som bygherreleverance</w:t>
      </w:r>
      <w:r w:rsidR="00E37D6C">
        <w:t xml:space="preserve"> og </w:t>
      </w:r>
      <w:r w:rsidR="00312A16">
        <w:t>håndteres af AAU’s driftsorganis</w:t>
      </w:r>
      <w:r w:rsidR="005D456A">
        <w:t>ation uden ekstern rådgiver involveret</w:t>
      </w:r>
      <w:r w:rsidRPr="006D127A">
        <w:t>.</w:t>
      </w:r>
    </w:p>
    <w:p w14:paraId="05C4DC6F" w14:textId="77777777" w:rsidR="000A412A" w:rsidRPr="005D3D47" w:rsidRDefault="000A412A" w:rsidP="000A412A">
      <w:pPr>
        <w:ind w:left="-1418"/>
      </w:pPr>
    </w:p>
    <w:p w14:paraId="6C4937AF" w14:textId="77777777" w:rsidR="000A412A" w:rsidRPr="005D3D47" w:rsidRDefault="000A412A" w:rsidP="000A412A">
      <w:pPr>
        <w:tabs>
          <w:tab w:val="left" w:pos="2552"/>
          <w:tab w:val="left" w:pos="5954"/>
        </w:tabs>
        <w:spacing w:line="360" w:lineRule="auto"/>
        <w:ind w:left="-1418"/>
        <w:rPr>
          <w:rFonts w:ascii="Arial" w:hAnsi="Arial" w:cs="Arial"/>
          <w:b/>
          <w:bCs/>
        </w:rPr>
      </w:pPr>
      <w:r w:rsidRPr="005D3D47">
        <w:rPr>
          <w:rFonts w:ascii="Arial" w:hAnsi="Arial" w:cs="Arial"/>
        </w:rPr>
        <w:t xml:space="preserve">Udarbejdet: </w:t>
      </w:r>
      <w:r>
        <w:rPr>
          <w:rFonts w:ascii="Arial" w:hAnsi="Arial" w:cs="Arial"/>
        </w:rPr>
        <w:t>HNS</w:t>
      </w:r>
      <w:r w:rsidRPr="005D3D47">
        <w:rPr>
          <w:rFonts w:ascii="Arial" w:hAnsi="Arial" w:cs="Arial"/>
        </w:rPr>
        <w:tab/>
        <w:t xml:space="preserve">Kontrolleret: </w:t>
      </w:r>
      <w:r>
        <w:rPr>
          <w:rFonts w:ascii="Arial" w:hAnsi="Arial" w:cs="Arial"/>
        </w:rPr>
        <w:t>JKJA</w:t>
      </w:r>
      <w:r>
        <w:rPr>
          <w:rFonts w:ascii="Arial" w:hAnsi="Arial" w:cs="Arial"/>
        </w:rPr>
        <w:tab/>
      </w:r>
      <w:r w:rsidRPr="005D3D47">
        <w:rPr>
          <w:rFonts w:ascii="Arial" w:hAnsi="Arial" w:cs="Arial"/>
        </w:rPr>
        <w:t>Godkendt:</w:t>
      </w:r>
      <w:r>
        <w:rPr>
          <w:rFonts w:ascii="Arial" w:hAnsi="Arial" w:cs="Arial"/>
        </w:rPr>
        <w:t xml:space="preserve"> PEHE</w:t>
      </w:r>
    </w:p>
    <w:tbl>
      <w:tblPr>
        <w:tblW w:w="9586" w:type="dxa"/>
        <w:tblInd w:w="-1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55"/>
        <w:gridCol w:w="4962"/>
        <w:gridCol w:w="709"/>
        <w:gridCol w:w="708"/>
        <w:gridCol w:w="567"/>
        <w:gridCol w:w="1985"/>
      </w:tblGrid>
      <w:tr w:rsidR="000A412A" w:rsidRPr="005D3D47" w14:paraId="2CFEAFF3" w14:textId="77777777" w:rsidTr="00CA2B28">
        <w:trPr>
          <w:tblHeader/>
        </w:trPr>
        <w:tc>
          <w:tcPr>
            <w:tcW w:w="561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FEA189A" w14:textId="77777777" w:rsidR="000A412A" w:rsidRPr="005D3D47" w:rsidRDefault="000A412A" w:rsidP="00CB5580">
            <w:pPr>
              <w:keepNext/>
              <w:tabs>
                <w:tab w:val="left" w:pos="284"/>
              </w:tabs>
              <w:outlineLvl w:val="1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411A" w14:textId="5B3A9D86" w:rsidR="000A412A" w:rsidRPr="005D3D47" w:rsidRDefault="004C6BDE" w:rsidP="00CB5580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5923" w14:textId="77777777" w:rsidR="000A412A" w:rsidRPr="005D3D47" w:rsidRDefault="000A412A" w:rsidP="00CB5580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Bygh</w:t>
            </w:r>
            <w:proofErr w:type="spellEnd"/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.</w:t>
            </w:r>
          </w:p>
          <w:p w14:paraId="053573A1" w14:textId="77777777" w:rsidR="000A412A" w:rsidRPr="005D3D47" w:rsidRDefault="000A412A" w:rsidP="00CB5580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AAU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87C8" w14:textId="77777777" w:rsidR="000A412A" w:rsidRPr="005D3D47" w:rsidRDefault="000A412A" w:rsidP="00CB5580">
            <w:pPr>
              <w:tabs>
                <w:tab w:val="center" w:pos="225"/>
                <w:tab w:val="left" w:pos="28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AUT/ CTS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E882" w14:textId="77777777" w:rsidR="000A412A" w:rsidRPr="005D3D47" w:rsidRDefault="000A412A" w:rsidP="00CB5580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Bemærkninger</w:t>
            </w:r>
          </w:p>
        </w:tc>
      </w:tr>
      <w:tr w:rsidR="000A412A" w:rsidRPr="00C75D35" w14:paraId="3E9055D4" w14:textId="77777777" w:rsidTr="00CA2B28">
        <w:trPr>
          <w:tblHeader/>
        </w:trPr>
        <w:tc>
          <w:tcPr>
            <w:tcW w:w="561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1B0C642" w14:textId="77777777" w:rsidR="000A412A" w:rsidRPr="005D3D47" w:rsidRDefault="000A412A" w:rsidP="00CB5580">
            <w:pPr>
              <w:rPr>
                <w:rStyle w:val="Strk"/>
                <w:rFonts w:ascii="Arial" w:hAnsi="Arial" w:cs="Arial"/>
                <w:sz w:val="16"/>
                <w:szCs w:val="16"/>
              </w:rPr>
            </w:pPr>
            <w:r w:rsidRPr="005D3D47">
              <w:rPr>
                <w:rFonts w:ascii="Arial" w:hAnsi="Arial" w:cs="Arial"/>
                <w:sz w:val="16"/>
                <w:szCs w:val="16"/>
              </w:rPr>
              <w:t>Entreprise nr.: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A8AB" w14:textId="77777777" w:rsidR="000A412A" w:rsidRPr="005D3D47" w:rsidRDefault="000A412A" w:rsidP="00CB5580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8808" w14:textId="77777777" w:rsidR="000A412A" w:rsidRPr="005D3D47" w:rsidRDefault="000A412A" w:rsidP="00CB5580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6191" w14:textId="77777777" w:rsidR="000A412A" w:rsidRPr="005D3D47" w:rsidRDefault="000A412A" w:rsidP="00CB5580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62A" w14:textId="77777777" w:rsidR="000A412A" w:rsidRPr="005D3D47" w:rsidRDefault="000A412A" w:rsidP="00CB5580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A412A" w:rsidRPr="00C75D35" w14:paraId="49928DFE" w14:textId="77777777" w:rsidTr="00CA2B28">
        <w:tc>
          <w:tcPr>
            <w:tcW w:w="65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39876C" w14:textId="77777777" w:rsidR="000A412A" w:rsidRPr="005D3D47" w:rsidRDefault="000A412A" w:rsidP="00CB5580">
            <w:pPr>
              <w:pStyle w:val="TypografiFedCentrere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 xml:space="preserve">1.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Generelt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192B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1.01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E818A5">
              <w:rPr>
                <w:rFonts w:ascii="Arial" w:hAnsi="Arial" w:cs="Arial"/>
                <w:sz w:val="16"/>
                <w:szCs w:val="16"/>
                <w:lang w:eastAsia="en-US"/>
              </w:rPr>
              <w:t>Grænsefladeskemaer hvor der indgår relationer til automatik.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B65C7" w14:textId="1616EED6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775A" w14:textId="198274D1" w:rsidR="000A412A" w:rsidRPr="005D3D47" w:rsidRDefault="004E1053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BC5D5" w14:textId="3CC822BC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16C3E" w14:textId="77777777" w:rsidR="000A412A" w:rsidRPr="005D3D47" w:rsidRDefault="000A412A" w:rsidP="00CB5580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A412A" w:rsidRPr="00C75D35" w14:paraId="32792635" w14:textId="77777777" w:rsidTr="00CA2B28">
        <w:tc>
          <w:tcPr>
            <w:tcW w:w="655" w:type="dxa"/>
            <w:vMerge/>
            <w:vAlign w:val="center"/>
          </w:tcPr>
          <w:p w14:paraId="165E32B3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C64F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1.02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B570F3">
              <w:rPr>
                <w:rFonts w:ascii="Arial" w:hAnsi="Arial" w:cs="Arial"/>
                <w:sz w:val="16"/>
                <w:szCs w:val="16"/>
                <w:lang w:eastAsia="en-US"/>
              </w:rPr>
              <w:t>Netværk for tilslutning af CTS og IBI automatik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390E7" w14:textId="33C265DE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ABD57" w14:textId="64E95199" w:rsidR="000A412A" w:rsidRPr="005D3D47" w:rsidRDefault="003A4BEB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O, </w:t>
            </w: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EA120" w14:textId="65EC4979" w:rsidR="000A412A" w:rsidRPr="005D3D47" w:rsidRDefault="00A83B0E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81F64" w14:textId="77777777" w:rsidR="000A412A" w:rsidRPr="005D3D47" w:rsidRDefault="000A412A" w:rsidP="00CB5580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A412A" w:rsidRPr="00C75D35" w14:paraId="51FE9D04" w14:textId="77777777" w:rsidTr="00CA2B28">
        <w:tc>
          <w:tcPr>
            <w:tcW w:w="655" w:type="dxa"/>
            <w:vMerge/>
            <w:vAlign w:val="center"/>
          </w:tcPr>
          <w:p w14:paraId="6CBB81CA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079C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3D4CB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769F4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8995F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0A248" w14:textId="77777777" w:rsidR="000A412A" w:rsidRPr="005D3D47" w:rsidRDefault="000A412A" w:rsidP="00CB5580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A412A" w:rsidRPr="00C75D35" w14:paraId="54ECEAD8" w14:textId="77777777" w:rsidTr="00CA2B28">
        <w:tc>
          <w:tcPr>
            <w:tcW w:w="655" w:type="dxa"/>
            <w:vMerge/>
            <w:vAlign w:val="center"/>
          </w:tcPr>
          <w:p w14:paraId="2FDA7BD8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DBB1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2076A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35FEC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3C896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2F2E3" w14:textId="77777777" w:rsidR="000A412A" w:rsidRPr="005D3D47" w:rsidRDefault="000A412A" w:rsidP="00CB5580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A412A" w:rsidRPr="00C75D35" w14:paraId="3367135B" w14:textId="77777777" w:rsidTr="00CA2B28">
        <w:tc>
          <w:tcPr>
            <w:tcW w:w="655" w:type="dxa"/>
            <w:vMerge/>
            <w:vAlign w:val="center"/>
          </w:tcPr>
          <w:p w14:paraId="1FFA4E64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17B6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0829A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F0D7C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2916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5FF12" w14:textId="77777777" w:rsidR="000A412A" w:rsidRPr="005D3D47" w:rsidRDefault="000A412A" w:rsidP="00CB5580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A412A" w:rsidRPr="00C75D35" w14:paraId="38105A8E" w14:textId="77777777" w:rsidTr="00CA2B28">
        <w:tc>
          <w:tcPr>
            <w:tcW w:w="65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5E5E48" w14:textId="77777777" w:rsidR="000A412A" w:rsidRPr="005D3D47" w:rsidRDefault="000A412A" w:rsidP="00CB5580">
            <w:pPr>
              <w:pStyle w:val="TypografiFedCentrere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 xml:space="preserve">2.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CTS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A9EE" w14:textId="77777777" w:rsidR="000A412A" w:rsidRPr="005D3D47" w:rsidRDefault="000A412A" w:rsidP="00CB5580">
            <w:pPr>
              <w:tabs>
                <w:tab w:val="left" w:pos="284"/>
              </w:tabs>
              <w:spacing w:before="20" w:line="240" w:lineRule="auto"/>
              <w:ind w:left="454" w:hanging="454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2.01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9B2D37">
              <w:rPr>
                <w:rFonts w:ascii="Arial" w:hAnsi="Arial" w:cs="Arial"/>
                <w:sz w:val="16"/>
                <w:szCs w:val="16"/>
              </w:rPr>
              <w:t>Opbygning og layout for de tekniske anlæg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AC4A9" w14:textId="0AD69C2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75FE4" w14:textId="300E1311" w:rsidR="000A412A" w:rsidRPr="005D3D47" w:rsidRDefault="0086265F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O, </w:t>
            </w:r>
            <w:r w:rsidR="000A412A" w:rsidRPr="00AD573E">
              <w:rPr>
                <w:rFonts w:ascii="Arial" w:hAnsi="Arial" w:cs="Arial"/>
                <w:sz w:val="16"/>
                <w:szCs w:val="16"/>
                <w:lang w:eastAsia="en-US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665CD" w14:textId="663145F4" w:rsidR="000A412A" w:rsidRPr="005D3D47" w:rsidRDefault="0086265F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C3740" w14:textId="77777777" w:rsidR="000A412A" w:rsidRPr="005D3D47" w:rsidRDefault="000A412A" w:rsidP="00CB5580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A412A" w:rsidRPr="00C75D35" w14:paraId="22D0145D" w14:textId="77777777" w:rsidTr="00CA2B28">
        <w:tc>
          <w:tcPr>
            <w:tcW w:w="655" w:type="dxa"/>
            <w:vMerge/>
            <w:vAlign w:val="center"/>
          </w:tcPr>
          <w:p w14:paraId="666EDE4A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9B84" w14:textId="77777777" w:rsidR="000A412A" w:rsidRPr="005D3D47" w:rsidRDefault="000A412A" w:rsidP="00CB5580">
            <w:pPr>
              <w:tabs>
                <w:tab w:val="left" w:pos="284"/>
              </w:tabs>
              <w:spacing w:before="20" w:line="240" w:lineRule="auto"/>
              <w:ind w:left="454" w:hanging="454"/>
              <w:rPr>
                <w:rFonts w:ascii="Arial" w:hAnsi="Arial" w:cs="Arial"/>
                <w:sz w:val="16"/>
                <w:szCs w:val="16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2.02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6271CF">
              <w:rPr>
                <w:rFonts w:ascii="Arial" w:hAnsi="Arial" w:cs="Arial"/>
                <w:sz w:val="16"/>
                <w:szCs w:val="16"/>
                <w:lang w:eastAsia="en-US"/>
              </w:rPr>
              <w:t>Anlægsomfang (anlægsliste over tekniske anlæg der indgår i projektet)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5009A" w14:textId="1F1AD8B9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4F222" w14:textId="02DBACF3" w:rsidR="000A412A" w:rsidRPr="005D3D47" w:rsidRDefault="00E61969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U</w:t>
            </w:r>
            <w:r w:rsidDel="00E61969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9C230" w14:textId="4086AAB0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BA258" w14:textId="77777777" w:rsidR="000A412A" w:rsidRPr="005D3D47" w:rsidRDefault="000A412A" w:rsidP="00CB5580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A412A" w:rsidRPr="00C75D35" w14:paraId="658D34DC" w14:textId="77777777" w:rsidTr="00CA2B28">
        <w:trPr>
          <w:trHeight w:val="198"/>
        </w:trPr>
        <w:tc>
          <w:tcPr>
            <w:tcW w:w="655" w:type="dxa"/>
            <w:vMerge/>
            <w:vAlign w:val="center"/>
          </w:tcPr>
          <w:p w14:paraId="23A9FA25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266C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2.03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627234">
              <w:rPr>
                <w:rFonts w:ascii="Arial" w:hAnsi="Arial" w:cs="Arial"/>
                <w:sz w:val="16"/>
                <w:szCs w:val="16"/>
                <w:lang w:eastAsia="en-US"/>
              </w:rPr>
              <w:t>Principdiagrammer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D3EE" w14:textId="68FFD10C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0B02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D, 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1262" w14:textId="3903AB2D" w:rsidR="000A412A" w:rsidRPr="005D3D47" w:rsidRDefault="0086265F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1E75" w14:textId="52A65071" w:rsidR="000A412A" w:rsidRPr="005D3D47" w:rsidRDefault="000A412A" w:rsidP="00CB5580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A412A" w:rsidRPr="00C75D35" w14:paraId="568F7BFC" w14:textId="77777777" w:rsidTr="00CA2B28">
        <w:trPr>
          <w:trHeight w:val="198"/>
        </w:trPr>
        <w:tc>
          <w:tcPr>
            <w:tcW w:w="655" w:type="dxa"/>
            <w:vMerge/>
            <w:vAlign w:val="center"/>
          </w:tcPr>
          <w:p w14:paraId="7531CB43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C666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2.04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1A0829">
              <w:rPr>
                <w:rFonts w:ascii="Arial" w:hAnsi="Arial" w:cs="Arial"/>
                <w:sz w:val="16"/>
                <w:szCs w:val="16"/>
                <w:lang w:eastAsia="en-US"/>
              </w:rPr>
              <w:t>Punktbestykning for CTS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F0AD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EA7A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D, 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04B1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C0E3" w14:textId="5168D990" w:rsidR="000A412A" w:rsidRPr="005D3D47" w:rsidRDefault="000A412A" w:rsidP="00CB5580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A412A" w:rsidRPr="00C75D35" w14:paraId="0ED026CA" w14:textId="77777777" w:rsidTr="00CA2B28">
        <w:trPr>
          <w:trHeight w:val="198"/>
        </w:trPr>
        <w:tc>
          <w:tcPr>
            <w:tcW w:w="655" w:type="dxa"/>
            <w:vMerge/>
            <w:vAlign w:val="center"/>
          </w:tcPr>
          <w:p w14:paraId="5994633D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FC32" w14:textId="77777777" w:rsidR="000A412A" w:rsidRPr="005D3D47" w:rsidRDefault="000A412A" w:rsidP="00CB5580">
            <w:pPr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2.05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7211B0">
              <w:rPr>
                <w:rFonts w:ascii="Arial" w:hAnsi="Arial" w:cs="Arial"/>
                <w:sz w:val="16"/>
                <w:szCs w:val="16"/>
                <w:lang w:eastAsia="en-US"/>
              </w:rPr>
              <w:t>Princip for styring og regulering af de tekniske anlæg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C641" w14:textId="2D66366A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9F60" w14:textId="78A1509D" w:rsidR="000A412A" w:rsidRPr="005D3D47" w:rsidRDefault="0086265F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1824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F712" w14:textId="77777777" w:rsidR="000A412A" w:rsidRPr="005D3D47" w:rsidRDefault="000A412A" w:rsidP="00CB5580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A412A" w:rsidRPr="00C75D35" w14:paraId="2426EFD6" w14:textId="77777777" w:rsidTr="00CA2B28">
        <w:trPr>
          <w:trHeight w:val="198"/>
        </w:trPr>
        <w:tc>
          <w:tcPr>
            <w:tcW w:w="655" w:type="dxa"/>
            <w:vMerge/>
            <w:vAlign w:val="center"/>
          </w:tcPr>
          <w:p w14:paraId="626CBE2A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469A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2.06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2B275B">
              <w:rPr>
                <w:rFonts w:ascii="Arial" w:hAnsi="Arial" w:cs="Arial"/>
                <w:sz w:val="16"/>
                <w:szCs w:val="16"/>
              </w:rPr>
              <w:t>Funktionsbeskrivelser for CTS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204B" w14:textId="45425148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A660" w14:textId="6BF129D4" w:rsidR="000A412A" w:rsidRPr="005D3D47" w:rsidRDefault="00C96F3C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 xml:space="preserve">D, </w:t>
            </w:r>
            <w:r w:rsidR="003B65E6">
              <w:rPr>
                <w:rFonts w:ascii="Arial" w:hAnsi="Arial" w:cs="Arial"/>
                <w:sz w:val="16"/>
                <w:szCs w:val="16"/>
                <w:lang w:eastAsia="en-US"/>
              </w:rPr>
              <w:t>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A102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89CB" w14:textId="3E6F5356" w:rsidR="000A412A" w:rsidRPr="005D3D47" w:rsidRDefault="000A412A" w:rsidP="00CB5580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A412A" w:rsidRPr="00C75D35" w14:paraId="018C302B" w14:textId="77777777" w:rsidTr="00CA2B28">
        <w:trPr>
          <w:trHeight w:val="198"/>
        </w:trPr>
        <w:tc>
          <w:tcPr>
            <w:tcW w:w="655" w:type="dxa"/>
            <w:vMerge/>
            <w:vAlign w:val="center"/>
          </w:tcPr>
          <w:p w14:paraId="04CBBC56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EFAF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2.07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D53DEC">
              <w:rPr>
                <w:rFonts w:ascii="Arial" w:hAnsi="Arial" w:cs="Arial"/>
                <w:sz w:val="16"/>
                <w:szCs w:val="16"/>
              </w:rPr>
              <w:t>Liste med komponenter der busopkobles, typer og signaler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C825" w14:textId="1C3509A8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F66D" w14:textId="3F239A17" w:rsidR="000A412A" w:rsidRPr="005D3D47" w:rsidRDefault="00C96F3C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D, 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9C46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F9C1" w14:textId="4FDCE4E8" w:rsidR="000A412A" w:rsidRPr="005D3D47" w:rsidRDefault="000A412A" w:rsidP="00CB5580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A412A" w:rsidRPr="00C75D35" w14:paraId="193370B1" w14:textId="77777777" w:rsidTr="00CA2B28">
        <w:trPr>
          <w:trHeight w:val="198"/>
        </w:trPr>
        <w:tc>
          <w:tcPr>
            <w:tcW w:w="655" w:type="dxa"/>
            <w:vMerge/>
            <w:vAlign w:val="center"/>
          </w:tcPr>
          <w:p w14:paraId="7A2086EF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6A32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val="nb-NO"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val="nb-NO" w:eastAsia="en-US"/>
              </w:rPr>
              <w:t>2.08</w:t>
            </w:r>
            <w:r w:rsidRPr="005D3D47">
              <w:rPr>
                <w:rFonts w:ascii="Arial" w:hAnsi="Arial" w:cs="Arial"/>
                <w:sz w:val="16"/>
                <w:szCs w:val="16"/>
                <w:lang w:val="nb-NO" w:eastAsia="en-US"/>
              </w:rPr>
              <w:tab/>
            </w:r>
            <w:r w:rsidRPr="0073637C">
              <w:rPr>
                <w:rFonts w:ascii="Arial" w:hAnsi="Arial" w:cs="Arial"/>
                <w:sz w:val="16"/>
                <w:szCs w:val="16"/>
                <w:lang w:val="nb-NO"/>
              </w:rPr>
              <w:t xml:space="preserve">Princip, disponering og omfang og af </w:t>
            </w:r>
            <w:proofErr w:type="spellStart"/>
            <w:r w:rsidRPr="0073637C">
              <w:rPr>
                <w:rFonts w:ascii="Arial" w:hAnsi="Arial" w:cs="Arial"/>
                <w:sz w:val="16"/>
                <w:szCs w:val="16"/>
                <w:lang w:val="nb-NO"/>
              </w:rPr>
              <w:t>automatik</w:t>
            </w:r>
            <w:proofErr w:type="spellEnd"/>
            <w:r w:rsidRPr="0073637C">
              <w:rPr>
                <w:rFonts w:ascii="Arial" w:hAnsi="Arial" w:cs="Arial"/>
                <w:sz w:val="16"/>
                <w:szCs w:val="16"/>
                <w:lang w:val="nb-NO"/>
              </w:rPr>
              <w:t xml:space="preserve"> i </w:t>
            </w:r>
            <w:proofErr w:type="spellStart"/>
            <w:r w:rsidRPr="0073637C">
              <w:rPr>
                <w:rFonts w:ascii="Arial" w:hAnsi="Arial" w:cs="Arial"/>
                <w:sz w:val="16"/>
                <w:szCs w:val="16"/>
                <w:lang w:val="nb-NO"/>
              </w:rPr>
              <w:t>relation</w:t>
            </w:r>
            <w:proofErr w:type="spellEnd"/>
            <w:r w:rsidRPr="0073637C">
              <w:rPr>
                <w:rFonts w:ascii="Arial" w:hAnsi="Arial" w:cs="Arial"/>
                <w:sz w:val="16"/>
                <w:szCs w:val="16"/>
                <w:lang w:val="nb-NO"/>
              </w:rPr>
              <w:t xml:space="preserve"> til DS428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F0C9" w14:textId="7F4B55B7" w:rsidR="000A412A" w:rsidRPr="00AD573E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02B8" w14:textId="1E5DC549" w:rsidR="000A412A" w:rsidRPr="005D3D47" w:rsidRDefault="00CF2D1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O, </w:t>
            </w:r>
            <w:r w:rsidR="00013A06" w:rsidRPr="00AD573E">
              <w:rPr>
                <w:rFonts w:ascii="Arial" w:hAnsi="Arial" w:cs="Arial"/>
                <w:sz w:val="16"/>
                <w:szCs w:val="16"/>
                <w:lang w:eastAsia="en-US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336B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8343" w14:textId="77777777" w:rsidR="000A412A" w:rsidRPr="005D3D47" w:rsidRDefault="000A412A" w:rsidP="00CB5580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A412A" w:rsidRPr="00C75D35" w14:paraId="24E052D6" w14:textId="77777777" w:rsidTr="00CA2B28">
        <w:trPr>
          <w:trHeight w:val="198"/>
        </w:trPr>
        <w:tc>
          <w:tcPr>
            <w:tcW w:w="655" w:type="dxa"/>
            <w:vMerge/>
            <w:vAlign w:val="center"/>
          </w:tcPr>
          <w:p w14:paraId="6576F77D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514D" w14:textId="77777777" w:rsidR="000A412A" w:rsidRPr="005D3D47" w:rsidRDefault="000A412A" w:rsidP="00CB5580">
            <w:pPr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</w:rPr>
            </w:pPr>
            <w:r w:rsidRPr="005D3D47">
              <w:rPr>
                <w:rFonts w:ascii="Arial" w:hAnsi="Arial" w:cs="Arial"/>
                <w:sz w:val="16"/>
                <w:szCs w:val="16"/>
              </w:rPr>
              <w:t xml:space="preserve">2.09 </w:t>
            </w:r>
            <w:r w:rsidRPr="005D3D47">
              <w:rPr>
                <w:rFonts w:ascii="Arial" w:hAnsi="Arial" w:cs="Arial"/>
                <w:sz w:val="16"/>
                <w:szCs w:val="16"/>
              </w:rPr>
              <w:tab/>
            </w:r>
            <w:r w:rsidRPr="00214A3F">
              <w:rPr>
                <w:rFonts w:ascii="Arial" w:hAnsi="Arial" w:cs="Arial"/>
                <w:sz w:val="16"/>
                <w:szCs w:val="16"/>
              </w:rPr>
              <w:t>Plantegninger med placering af CTS-komponenter og tavler, føringsveje samt HVAC/el komponenter som skal styres reguleres og overvåges af CTS</w:t>
            </w:r>
            <w:r w:rsidRPr="005D3D4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B71C" w14:textId="45DC75EB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9999" w14:textId="036A9C89" w:rsidR="000A412A" w:rsidRPr="005D3D47" w:rsidRDefault="00013A06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2FC3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39FC" w14:textId="77777777" w:rsidR="000A412A" w:rsidRPr="005D3D47" w:rsidRDefault="000A412A" w:rsidP="00CB5580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A412A" w:rsidRPr="00C75D35" w14:paraId="56E7F3F5" w14:textId="77777777" w:rsidTr="00CA2B28">
        <w:trPr>
          <w:trHeight w:val="198"/>
        </w:trPr>
        <w:tc>
          <w:tcPr>
            <w:tcW w:w="655" w:type="dxa"/>
            <w:vMerge/>
            <w:tcBorders>
              <w:bottom w:val="single" w:sz="4" w:space="0" w:color="auto"/>
            </w:tcBorders>
            <w:vAlign w:val="center"/>
          </w:tcPr>
          <w:p w14:paraId="4CD6B0DC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CEF2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10BF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72BC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802C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E4B7" w14:textId="77777777" w:rsidR="000A412A" w:rsidRPr="005D3D47" w:rsidRDefault="000A412A" w:rsidP="00CB5580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A412A" w:rsidRPr="00C75D35" w14:paraId="46BFCB81" w14:textId="77777777" w:rsidTr="00CA2B28">
        <w:trPr>
          <w:trHeight w:val="198"/>
        </w:trPr>
        <w:tc>
          <w:tcPr>
            <w:tcW w:w="65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86CFAE" w14:textId="77777777" w:rsidR="000A412A" w:rsidRPr="005D3D47" w:rsidRDefault="000A412A" w:rsidP="00CB5580">
            <w:pPr>
              <w:pStyle w:val="TypografiFedCentrere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 xml:space="preserve">3.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IBI styring m.m.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F93D" w14:textId="77777777" w:rsidR="000A412A" w:rsidRPr="00151D8C" w:rsidRDefault="000A412A" w:rsidP="00CB5580">
            <w:pPr>
              <w:tabs>
                <w:tab w:val="left" w:pos="284"/>
              </w:tabs>
              <w:spacing w:before="20" w:line="247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51D8C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IBI-Klima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6762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0CB7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BAD3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EB2D" w14:textId="77777777" w:rsidR="000A412A" w:rsidRPr="005D3D47" w:rsidRDefault="000A412A" w:rsidP="00CB5580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A412A" w:rsidRPr="00C75D35" w14:paraId="7F357D85" w14:textId="77777777" w:rsidTr="00CA2B28">
        <w:trPr>
          <w:trHeight w:val="198"/>
        </w:trPr>
        <w:tc>
          <w:tcPr>
            <w:tcW w:w="655" w:type="dxa"/>
            <w:vMerge/>
            <w:tcBorders>
              <w:right w:val="single" w:sz="4" w:space="0" w:color="auto"/>
            </w:tcBorders>
          </w:tcPr>
          <w:p w14:paraId="46EEE982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EB4E" w14:textId="77777777" w:rsidR="000A412A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3.01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FF69E5">
              <w:rPr>
                <w:rFonts w:ascii="Arial" w:hAnsi="Arial" w:cs="Arial"/>
                <w:sz w:val="16"/>
                <w:szCs w:val="16"/>
              </w:rPr>
              <w:t>Disponering af IBI på etager i forhold til indretningsplaner.</w:t>
            </w:r>
          </w:p>
          <w:p w14:paraId="2ACFE954" w14:textId="77777777" w:rsidR="000A412A" w:rsidRPr="00FF69E5" w:rsidRDefault="000A412A" w:rsidP="00CB5580">
            <w:pPr>
              <w:tabs>
                <w:tab w:val="left" w:pos="284"/>
              </w:tabs>
              <w:spacing w:before="20" w:line="247" w:lineRule="auto"/>
              <w:ind w:left="454" w:firstLine="45"/>
              <w:rPr>
                <w:rFonts w:ascii="Arial" w:hAnsi="Arial" w:cs="Arial"/>
                <w:sz w:val="16"/>
                <w:szCs w:val="16"/>
              </w:rPr>
            </w:pPr>
            <w:r w:rsidRPr="00FF69E5">
              <w:rPr>
                <w:rFonts w:ascii="Arial" w:hAnsi="Arial" w:cs="Arial"/>
                <w:sz w:val="16"/>
                <w:szCs w:val="16"/>
              </w:rPr>
              <w:t>-</w:t>
            </w:r>
            <w:r w:rsidRPr="00FF69E5">
              <w:rPr>
                <w:rFonts w:ascii="Arial" w:hAnsi="Arial" w:cs="Arial"/>
                <w:sz w:val="16"/>
                <w:szCs w:val="16"/>
              </w:rPr>
              <w:tab/>
              <w:t>Placering af IBI-kontrollere/tavler.</w:t>
            </w:r>
          </w:p>
          <w:p w14:paraId="0536F4C4" w14:textId="77777777" w:rsidR="000A412A" w:rsidRPr="00FF69E5" w:rsidRDefault="000A412A" w:rsidP="00CB5580">
            <w:pPr>
              <w:tabs>
                <w:tab w:val="left" w:pos="284"/>
              </w:tabs>
              <w:spacing w:before="20" w:line="247" w:lineRule="auto"/>
              <w:ind w:left="454" w:firstLine="45"/>
              <w:rPr>
                <w:rFonts w:ascii="Arial" w:hAnsi="Arial" w:cs="Arial"/>
                <w:sz w:val="16"/>
                <w:szCs w:val="16"/>
              </w:rPr>
            </w:pPr>
            <w:r w:rsidRPr="00FF69E5">
              <w:rPr>
                <w:rFonts w:ascii="Arial" w:hAnsi="Arial" w:cs="Arial"/>
                <w:sz w:val="16"/>
                <w:szCs w:val="16"/>
              </w:rPr>
              <w:t>-</w:t>
            </w:r>
            <w:r w:rsidRPr="00FF69E5">
              <w:rPr>
                <w:rFonts w:ascii="Arial" w:hAnsi="Arial" w:cs="Arial"/>
                <w:sz w:val="16"/>
                <w:szCs w:val="16"/>
              </w:rPr>
              <w:tab/>
              <w:t xml:space="preserve">Fleksibilitet </w:t>
            </w:r>
          </w:p>
          <w:p w14:paraId="2858ADFD" w14:textId="77777777" w:rsidR="000A412A" w:rsidRDefault="000A412A" w:rsidP="00CB5580">
            <w:pPr>
              <w:tabs>
                <w:tab w:val="left" w:pos="284"/>
              </w:tabs>
              <w:spacing w:before="20" w:line="247" w:lineRule="auto"/>
              <w:ind w:left="454" w:firstLine="45"/>
              <w:rPr>
                <w:rFonts w:ascii="Arial" w:hAnsi="Arial" w:cs="Arial"/>
                <w:sz w:val="16"/>
                <w:szCs w:val="16"/>
              </w:rPr>
            </w:pPr>
            <w:r w:rsidRPr="00FF69E5">
              <w:rPr>
                <w:rFonts w:ascii="Arial" w:hAnsi="Arial" w:cs="Arial"/>
                <w:sz w:val="16"/>
                <w:szCs w:val="16"/>
              </w:rPr>
              <w:t>-</w:t>
            </w:r>
            <w:r w:rsidRPr="00FF69E5">
              <w:rPr>
                <w:rFonts w:ascii="Arial" w:hAnsi="Arial" w:cs="Arial"/>
                <w:sz w:val="16"/>
                <w:szCs w:val="16"/>
              </w:rPr>
              <w:tab/>
              <w:t>Zonestørrelse og opdeling</w:t>
            </w:r>
          </w:p>
          <w:p w14:paraId="6D1791E2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firstLine="45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69E5">
              <w:rPr>
                <w:rFonts w:ascii="Arial" w:hAnsi="Arial" w:cs="Arial"/>
                <w:sz w:val="16"/>
                <w:szCs w:val="16"/>
              </w:rPr>
              <w:t>-</w:t>
            </w:r>
            <w:r w:rsidRPr="00FF69E5">
              <w:rPr>
                <w:rFonts w:ascii="Arial" w:hAnsi="Arial" w:cs="Arial"/>
                <w:sz w:val="16"/>
                <w:szCs w:val="16"/>
              </w:rPr>
              <w:tab/>
              <w:t>Rumtyper og overordnede funktioner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762D" w14:textId="179AB6A0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658E" w14:textId="2C03E2C0" w:rsidR="000A412A" w:rsidRPr="005D3D47" w:rsidRDefault="00013A06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 xml:space="preserve"> 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BDD2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F4D5" w14:textId="77777777" w:rsidR="000A412A" w:rsidRPr="005D3D47" w:rsidRDefault="000A412A" w:rsidP="00CB5580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A412A" w:rsidRPr="00C75D35" w14:paraId="16CE27D0" w14:textId="77777777" w:rsidTr="00CA2B28">
        <w:trPr>
          <w:trHeight w:val="198"/>
        </w:trPr>
        <w:tc>
          <w:tcPr>
            <w:tcW w:w="655" w:type="dxa"/>
            <w:vMerge/>
            <w:tcBorders>
              <w:right w:val="single" w:sz="4" w:space="0" w:color="auto"/>
            </w:tcBorders>
          </w:tcPr>
          <w:p w14:paraId="421D57F8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9A49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3.02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930385">
              <w:rPr>
                <w:rFonts w:ascii="Arial" w:hAnsi="Arial" w:cs="Arial"/>
                <w:sz w:val="16"/>
                <w:szCs w:val="16"/>
              </w:rPr>
              <w:t>Overordnet beskrivelse af IBI-funktioner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D083" w14:textId="433B566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244D" w14:textId="311ECEE6" w:rsidR="000A412A" w:rsidRPr="005D3D47" w:rsidRDefault="00013A06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D, 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A1B2" w14:textId="0CC9A9B7" w:rsidR="000A412A" w:rsidRPr="005D3D47" w:rsidRDefault="00013A06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1018" w14:textId="77777777" w:rsidR="000A412A" w:rsidRPr="005D3D47" w:rsidRDefault="000A412A" w:rsidP="00CB5580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A73BA6" w:rsidRPr="00C75D35" w14:paraId="610C7E75" w14:textId="77777777" w:rsidTr="00CA2B28">
        <w:trPr>
          <w:trHeight w:val="198"/>
        </w:trPr>
        <w:tc>
          <w:tcPr>
            <w:tcW w:w="655" w:type="dxa"/>
            <w:vMerge/>
            <w:tcBorders>
              <w:right w:val="single" w:sz="4" w:space="0" w:color="auto"/>
            </w:tcBorders>
          </w:tcPr>
          <w:p w14:paraId="7DDA07C9" w14:textId="77777777" w:rsidR="00A73BA6" w:rsidRPr="005D3D47" w:rsidRDefault="00A73BA6" w:rsidP="00A73BA6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B730" w14:textId="77777777" w:rsidR="00A73BA6" w:rsidRPr="005D3D47" w:rsidRDefault="00A73BA6" w:rsidP="00A73BA6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3.03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DD3E86">
              <w:rPr>
                <w:rFonts w:ascii="Arial" w:hAnsi="Arial" w:cs="Arial"/>
                <w:sz w:val="16"/>
                <w:szCs w:val="16"/>
              </w:rPr>
              <w:t>IBI-punktbestykning og funktionsbeskrivelse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6801" w14:textId="566E817D" w:rsidR="00A73BA6" w:rsidRPr="005D3D47" w:rsidRDefault="00A73BA6" w:rsidP="00A73BA6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D7B5" w14:textId="05F42BAB" w:rsidR="00A73BA6" w:rsidRPr="005D3D47" w:rsidRDefault="00A73BA6" w:rsidP="00A73BA6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D, 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49CC" w14:textId="033BF7FF" w:rsidR="00A73BA6" w:rsidRPr="005D3D47" w:rsidRDefault="00A73BA6" w:rsidP="00A73BA6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C124" w14:textId="77777777" w:rsidR="00A73BA6" w:rsidRPr="005D3D47" w:rsidRDefault="00A73BA6" w:rsidP="00A73BA6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A412A" w:rsidRPr="00C75D35" w14:paraId="640BA23B" w14:textId="77777777" w:rsidTr="00CA2B28">
        <w:trPr>
          <w:trHeight w:val="198"/>
        </w:trPr>
        <w:tc>
          <w:tcPr>
            <w:tcW w:w="655" w:type="dxa"/>
            <w:vMerge/>
            <w:tcBorders>
              <w:right w:val="single" w:sz="4" w:space="0" w:color="auto"/>
            </w:tcBorders>
          </w:tcPr>
          <w:p w14:paraId="375C3C6D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E6FB" w14:textId="77777777" w:rsidR="000A412A" w:rsidRPr="00151D8C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0CAB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BBA9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1D6F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F966" w14:textId="77777777" w:rsidR="000A412A" w:rsidRPr="005D3D47" w:rsidRDefault="000A412A" w:rsidP="00CB5580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A412A" w:rsidRPr="00C75D35" w14:paraId="38B68594" w14:textId="77777777" w:rsidTr="00CA2B28">
        <w:trPr>
          <w:trHeight w:val="198"/>
        </w:trPr>
        <w:tc>
          <w:tcPr>
            <w:tcW w:w="655" w:type="dxa"/>
            <w:vMerge/>
            <w:tcBorders>
              <w:right w:val="single" w:sz="4" w:space="0" w:color="auto"/>
            </w:tcBorders>
          </w:tcPr>
          <w:p w14:paraId="2D5BAC05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F596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51D8C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IBI-Lysstyring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570F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8C93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D118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82ED" w14:textId="77777777" w:rsidR="000A412A" w:rsidRPr="005D3D47" w:rsidRDefault="000A412A" w:rsidP="00CB5580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A40E91" w:rsidRPr="00C75D35" w14:paraId="485A20B8" w14:textId="77777777" w:rsidTr="00CA2B28">
        <w:trPr>
          <w:trHeight w:val="198"/>
        </w:trPr>
        <w:tc>
          <w:tcPr>
            <w:tcW w:w="655" w:type="dxa"/>
            <w:vMerge/>
            <w:tcBorders>
              <w:right w:val="single" w:sz="4" w:space="0" w:color="auto"/>
            </w:tcBorders>
          </w:tcPr>
          <w:p w14:paraId="4D2F638B" w14:textId="77777777" w:rsidR="00A40E91" w:rsidRPr="005D3D47" w:rsidRDefault="00A40E91" w:rsidP="00A40E9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B11A" w14:textId="77777777" w:rsidR="00A40E91" w:rsidRPr="00DB0931" w:rsidRDefault="00A40E91" w:rsidP="00A40E9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3.04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762708">
              <w:rPr>
                <w:rFonts w:ascii="Arial" w:hAnsi="Arial" w:cs="Arial"/>
                <w:sz w:val="16"/>
                <w:szCs w:val="16"/>
                <w:lang w:eastAsia="en-US"/>
              </w:rPr>
              <w:t>IBI-signaler for visualisering, omfang og interface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F19C" w14:textId="089474AD" w:rsidR="00A40E91" w:rsidRPr="005D3D47" w:rsidRDefault="00A40E91" w:rsidP="00A40E91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CC3C" w14:textId="2EA59FF2" w:rsidR="00A40E91" w:rsidRPr="005D3D47" w:rsidRDefault="000B7955" w:rsidP="00A40E91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O, </w:t>
            </w:r>
            <w:r w:rsidR="00A40E91" w:rsidRPr="00AD573E">
              <w:rPr>
                <w:rFonts w:ascii="Arial" w:hAnsi="Arial" w:cs="Arial"/>
                <w:sz w:val="16"/>
                <w:szCs w:val="16"/>
                <w:lang w:eastAsia="en-US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D643" w14:textId="22F5C423" w:rsidR="00A40E91" w:rsidRPr="005D3D47" w:rsidRDefault="00A40E91" w:rsidP="00A40E91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B895" w14:textId="77777777" w:rsidR="00A40E91" w:rsidRPr="005D3D47" w:rsidRDefault="00A40E91" w:rsidP="00A40E91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A412A" w:rsidRPr="00C75D35" w14:paraId="72065872" w14:textId="77777777" w:rsidTr="00CA2B28">
        <w:trPr>
          <w:trHeight w:val="198"/>
        </w:trPr>
        <w:tc>
          <w:tcPr>
            <w:tcW w:w="655" w:type="dxa"/>
            <w:vMerge/>
            <w:tcBorders>
              <w:right w:val="single" w:sz="4" w:space="0" w:color="auto"/>
            </w:tcBorders>
          </w:tcPr>
          <w:p w14:paraId="44A5FE99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FF90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F1D5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4CE6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E932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149B" w14:textId="77777777" w:rsidR="000A412A" w:rsidRPr="005D3D47" w:rsidRDefault="000A412A" w:rsidP="00CB5580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A412A" w:rsidRPr="00C75D35" w14:paraId="19C7ABB2" w14:textId="77777777" w:rsidTr="00CA2B28">
        <w:trPr>
          <w:trHeight w:val="198"/>
        </w:trPr>
        <w:tc>
          <w:tcPr>
            <w:tcW w:w="655" w:type="dxa"/>
            <w:vMerge/>
            <w:tcBorders>
              <w:right w:val="single" w:sz="4" w:space="0" w:color="auto"/>
            </w:tcBorders>
          </w:tcPr>
          <w:p w14:paraId="787BFAF5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786C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093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Solafskærmning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A4F9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A0D9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8E1C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9A86" w14:textId="77777777" w:rsidR="000A412A" w:rsidRPr="005D3D47" w:rsidRDefault="000A412A" w:rsidP="00CB5580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A40E91" w:rsidRPr="00C75D35" w14:paraId="7EF36C87" w14:textId="77777777" w:rsidTr="00CA2B28">
        <w:trPr>
          <w:trHeight w:val="198"/>
        </w:trPr>
        <w:tc>
          <w:tcPr>
            <w:tcW w:w="655" w:type="dxa"/>
            <w:vMerge/>
            <w:tcBorders>
              <w:right w:val="single" w:sz="4" w:space="0" w:color="auto"/>
            </w:tcBorders>
          </w:tcPr>
          <w:p w14:paraId="1C129B2A" w14:textId="77777777" w:rsidR="00A40E91" w:rsidRPr="005D3D47" w:rsidRDefault="00A40E91" w:rsidP="00A40E9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6963" w14:textId="77777777" w:rsidR="00A40E91" w:rsidRPr="005D3D47" w:rsidRDefault="00A40E91" w:rsidP="00A40E9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3.05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804628">
              <w:rPr>
                <w:rFonts w:ascii="Arial" w:hAnsi="Arial" w:cs="Arial"/>
                <w:sz w:val="16"/>
                <w:szCs w:val="16"/>
                <w:lang w:eastAsia="en-US"/>
              </w:rPr>
              <w:t>CTS-signaler og funktionsbeskrivelse, princip og omfang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A740" w14:textId="5A980B76" w:rsidR="00A40E91" w:rsidRPr="005D3D47" w:rsidRDefault="00A40E91" w:rsidP="00A40E91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0324" w14:textId="49722631" w:rsidR="00A40E91" w:rsidRPr="005D3D47" w:rsidRDefault="00A40E91" w:rsidP="00A40E91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D, 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3B19" w14:textId="3B2FF779" w:rsidR="00A40E91" w:rsidRPr="005D3D47" w:rsidRDefault="00A40E91" w:rsidP="00A40E91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D857" w14:textId="77777777" w:rsidR="00A40E91" w:rsidRPr="005D3D47" w:rsidRDefault="00A40E91" w:rsidP="00A40E91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A412A" w:rsidRPr="00C75D35" w14:paraId="145D908D" w14:textId="77777777" w:rsidTr="00CA2B28">
        <w:trPr>
          <w:trHeight w:val="198"/>
        </w:trPr>
        <w:tc>
          <w:tcPr>
            <w:tcW w:w="6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B976F9A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4AD3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5F5C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3D0A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82B3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D3E" w14:textId="77777777" w:rsidR="000A412A" w:rsidRPr="005D3D47" w:rsidRDefault="000A412A" w:rsidP="00CB5580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A412A" w:rsidRPr="00C75D35" w14:paraId="6494A381" w14:textId="77777777" w:rsidTr="00CA2B28">
        <w:trPr>
          <w:trHeight w:val="198"/>
        </w:trPr>
        <w:tc>
          <w:tcPr>
            <w:tcW w:w="65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7F4092" w14:textId="77777777" w:rsidR="000A412A" w:rsidRDefault="000A412A" w:rsidP="00CB5580">
            <w:pPr>
              <w:pStyle w:val="TypografiFedCentrere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 xml:space="preserve">4.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Eksisterende </w:t>
            </w:r>
          </w:p>
          <w:p w14:paraId="00DD0898" w14:textId="77777777" w:rsidR="000A412A" w:rsidRPr="005D3D47" w:rsidRDefault="000A412A" w:rsidP="00CB5580">
            <w:pPr>
              <w:pStyle w:val="TypografiFedCentrere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automatik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63BF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2C364A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Ombygning og udskiftning af eksisterende automatik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5688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4A91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6820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9075" w14:textId="77777777" w:rsidR="000A412A" w:rsidRPr="005D3D47" w:rsidRDefault="000A412A" w:rsidP="00CB5580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A412A" w:rsidRPr="00C75D35" w14:paraId="330C37DA" w14:textId="77777777" w:rsidTr="00CA2B28">
        <w:trPr>
          <w:trHeight w:val="198"/>
        </w:trPr>
        <w:tc>
          <w:tcPr>
            <w:tcW w:w="655" w:type="dxa"/>
            <w:vMerge/>
          </w:tcPr>
          <w:p w14:paraId="35518540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A59F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4.01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7F87">
              <w:rPr>
                <w:rFonts w:ascii="Arial" w:hAnsi="Arial" w:cs="Arial"/>
                <w:sz w:val="16"/>
                <w:szCs w:val="16"/>
              </w:rPr>
              <w:t>Oplysning om eksisterende CTS/IBI udstyr der kan genanvendes og  skal indgår i projektet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6F2D" w14:textId="068A9F46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BD7B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F100" w14:textId="7FA9B2D8" w:rsidR="000A412A" w:rsidRPr="005D3D47" w:rsidRDefault="00FC13BD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5441" w14:textId="77777777" w:rsidR="000A412A" w:rsidRPr="005D3D47" w:rsidRDefault="000A412A" w:rsidP="00CB5580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A412A" w:rsidRPr="00C75D35" w14:paraId="349C3BC7" w14:textId="77777777" w:rsidTr="00CA2B28">
        <w:trPr>
          <w:trHeight w:val="198"/>
        </w:trPr>
        <w:tc>
          <w:tcPr>
            <w:tcW w:w="655" w:type="dxa"/>
            <w:vMerge/>
          </w:tcPr>
          <w:p w14:paraId="76C771CC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8383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4.02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0D6B99">
              <w:rPr>
                <w:rFonts w:ascii="Arial" w:hAnsi="Arial" w:cs="Arial"/>
                <w:sz w:val="16"/>
                <w:szCs w:val="16"/>
              </w:rPr>
              <w:t>Oplysning om eksisterende CTS/IBI udstyr der skal udskiftes i forbindelse med projektet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21B7" w14:textId="0F0CF209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3D41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9CF0" w14:textId="2C3EF6B1" w:rsidR="000A412A" w:rsidRPr="005D3D47" w:rsidRDefault="00FC13BD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711C" w14:textId="77777777" w:rsidR="000A412A" w:rsidRPr="005D3D47" w:rsidRDefault="000A412A" w:rsidP="00CB5580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A412A" w:rsidRPr="00C75D35" w14:paraId="5F5F93F8" w14:textId="77777777" w:rsidTr="00CA2B28">
        <w:trPr>
          <w:trHeight w:val="198"/>
        </w:trPr>
        <w:tc>
          <w:tcPr>
            <w:tcW w:w="655" w:type="dxa"/>
            <w:vMerge/>
          </w:tcPr>
          <w:p w14:paraId="68AE1DC1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547E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4.03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F26A03">
              <w:rPr>
                <w:rFonts w:ascii="Arial" w:hAnsi="Arial" w:cs="Arial"/>
                <w:sz w:val="16"/>
                <w:szCs w:val="16"/>
              </w:rPr>
              <w:t>Stillingtagen til om eksisterende tavler og installationer kan genbruges.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6EBF" w14:textId="55BF6A10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4A5C" w14:textId="77777777" w:rsidR="000A412A" w:rsidRPr="005D3D47" w:rsidRDefault="000A412A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D573E">
              <w:rPr>
                <w:rFonts w:ascii="Arial" w:hAnsi="Arial" w:cs="Arial"/>
                <w:sz w:val="16"/>
                <w:szCs w:val="16"/>
                <w:lang w:eastAsia="en-US"/>
              </w:rPr>
              <w:t>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955F" w14:textId="7449FEC3" w:rsidR="000A412A" w:rsidRPr="005D3D47" w:rsidRDefault="00FC13BD" w:rsidP="00CB5580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3136" w14:textId="77777777" w:rsidR="000A412A" w:rsidRPr="005D3D47" w:rsidRDefault="000A412A" w:rsidP="00CB5580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A412A" w:rsidRPr="00C75D35" w14:paraId="7D9A9757" w14:textId="77777777" w:rsidTr="00CA2B28">
        <w:trPr>
          <w:trHeight w:val="198"/>
        </w:trPr>
        <w:tc>
          <w:tcPr>
            <w:tcW w:w="655" w:type="dxa"/>
            <w:vMerge/>
          </w:tcPr>
          <w:p w14:paraId="70BC8980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EFBC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B912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9CBD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D727" w14:textId="77777777" w:rsidR="000A412A" w:rsidRPr="005D3D47" w:rsidRDefault="000A412A" w:rsidP="00CB5580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BA7F" w14:textId="77777777" w:rsidR="000A412A" w:rsidRPr="005D3D47" w:rsidRDefault="000A412A" w:rsidP="00CB5580">
            <w:pPr>
              <w:spacing w:before="20" w:line="247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A412A" w:rsidRPr="005D3D47" w14:paraId="58946EEE" w14:textId="77777777" w:rsidTr="00CA2B28">
        <w:tc>
          <w:tcPr>
            <w:tcW w:w="958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7126AB5" w14:textId="551ABA41" w:rsidR="000A412A" w:rsidRPr="005D3D47" w:rsidRDefault="000A412A" w:rsidP="003F29A8">
            <w:pPr>
              <w:tabs>
                <w:tab w:val="left" w:pos="28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6D7005">
              <w:rPr>
                <w:rFonts w:ascii="Arial" w:hAnsi="Arial" w:cs="Arial"/>
                <w:sz w:val="16"/>
                <w:szCs w:val="16"/>
                <w:lang w:eastAsia="en-US"/>
              </w:rPr>
              <w:t>D=Designoplæg jf. AAU-standard</w:t>
            </w:r>
            <w:r w:rsidR="003F29A8">
              <w:rPr>
                <w:rFonts w:ascii="Arial" w:hAnsi="Arial" w:cs="Arial"/>
                <w:sz w:val="16"/>
                <w:szCs w:val="16"/>
                <w:lang w:eastAsia="en-US"/>
              </w:rPr>
              <w:t>er og teknisk kravspecifikation</w:t>
            </w:r>
            <w:r w:rsidRPr="006D7005">
              <w:rPr>
                <w:rFonts w:ascii="Arial" w:hAnsi="Arial" w:cs="Arial"/>
                <w:sz w:val="16"/>
                <w:szCs w:val="16"/>
                <w:lang w:eastAsia="en-US"/>
              </w:rPr>
              <w:t>, K=</w:t>
            </w:r>
            <w:r w:rsidR="008A7AF8">
              <w:rPr>
                <w:rFonts w:ascii="Arial" w:hAnsi="Arial" w:cs="Arial"/>
                <w:sz w:val="16"/>
                <w:szCs w:val="16"/>
                <w:lang w:eastAsia="en-US"/>
              </w:rPr>
              <w:t>K</w:t>
            </w:r>
            <w:r w:rsidR="008A7AF8" w:rsidRPr="006D7005">
              <w:rPr>
                <w:rFonts w:ascii="Arial" w:hAnsi="Arial" w:cs="Arial"/>
                <w:sz w:val="16"/>
                <w:szCs w:val="16"/>
                <w:lang w:eastAsia="en-US"/>
              </w:rPr>
              <w:t xml:space="preserve">ommenterer </w:t>
            </w:r>
            <w:r w:rsidRPr="006D7005">
              <w:rPr>
                <w:rFonts w:ascii="Arial" w:hAnsi="Arial" w:cs="Arial"/>
                <w:sz w:val="16"/>
                <w:szCs w:val="16"/>
                <w:lang w:eastAsia="en-US"/>
              </w:rPr>
              <w:t>og deltage i evt. møder, G=Godkender grundlag/projekt</w:t>
            </w:r>
            <w:r w:rsidR="003F29A8">
              <w:rPr>
                <w:rFonts w:ascii="Arial" w:hAnsi="Arial" w:cs="Arial"/>
                <w:sz w:val="16"/>
                <w:szCs w:val="16"/>
                <w:lang w:eastAsia="en-US"/>
              </w:rPr>
              <w:t xml:space="preserve">. </w:t>
            </w:r>
            <w:r w:rsidRPr="006D7005">
              <w:rPr>
                <w:rFonts w:ascii="Arial" w:hAnsi="Arial" w:cs="Arial"/>
                <w:sz w:val="16"/>
                <w:szCs w:val="16"/>
                <w:lang w:eastAsia="en-US"/>
              </w:rPr>
              <w:t>L= Leverer grundlag for den videre projektering, O= Oplæg, U=Udarbejder projektmateriale</w:t>
            </w:r>
          </w:p>
        </w:tc>
      </w:tr>
    </w:tbl>
    <w:p w14:paraId="51707DBF" w14:textId="77777777" w:rsidR="000A412A" w:rsidRPr="005D3D47" w:rsidRDefault="000A412A" w:rsidP="000A412A">
      <w:pPr>
        <w:pStyle w:val="TypografiOverskrift1Venstre-25cmHngende25cm"/>
      </w:pPr>
    </w:p>
    <w:p w14:paraId="0F0EA420" w14:textId="1DE249DD" w:rsidR="00E93FE7" w:rsidRDefault="00E93FE7">
      <w:pPr>
        <w:spacing w:line="240" w:lineRule="auto"/>
      </w:pPr>
      <w:r>
        <w:br w:type="page"/>
      </w:r>
    </w:p>
    <w:p w14:paraId="0D385856" w14:textId="77777777" w:rsidR="0023101A" w:rsidRDefault="0023101A" w:rsidP="007105A8">
      <w:pPr>
        <w:spacing w:line="240" w:lineRule="auto"/>
      </w:pPr>
    </w:p>
    <w:p w14:paraId="05C4AA89" w14:textId="77777777" w:rsidR="0023101A" w:rsidRPr="005D3D47" w:rsidRDefault="0023101A" w:rsidP="007105A8">
      <w:pPr>
        <w:spacing w:line="240" w:lineRule="auto"/>
      </w:pPr>
    </w:p>
    <w:tbl>
      <w:tblPr>
        <w:tblW w:w="9073" w:type="dxa"/>
        <w:tblInd w:w="-14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410"/>
        <w:gridCol w:w="1550"/>
        <w:gridCol w:w="4934"/>
      </w:tblGrid>
      <w:tr w:rsidR="007105A8" w:rsidRPr="005D3D47" w14:paraId="6154A3CC" w14:textId="77777777" w:rsidTr="0023101A">
        <w:trPr>
          <w:trHeight w:val="373"/>
        </w:trPr>
        <w:tc>
          <w:tcPr>
            <w:tcW w:w="1179" w:type="dxa"/>
            <w:shd w:val="pct12" w:color="auto" w:fill="auto"/>
          </w:tcPr>
          <w:p w14:paraId="01E4D1EC" w14:textId="77777777" w:rsidR="007105A8" w:rsidRPr="005D3D47" w:rsidRDefault="007105A8" w:rsidP="000E5B47">
            <w:r w:rsidRPr="005D3D47">
              <w:t>Version</w:t>
            </w:r>
          </w:p>
        </w:tc>
        <w:tc>
          <w:tcPr>
            <w:tcW w:w="1410" w:type="dxa"/>
            <w:shd w:val="pct12" w:color="auto" w:fill="auto"/>
          </w:tcPr>
          <w:p w14:paraId="4255E9D4" w14:textId="77777777" w:rsidR="007105A8" w:rsidRPr="005D3D47" w:rsidRDefault="007105A8" w:rsidP="000E5B47">
            <w:r w:rsidRPr="005D3D47">
              <w:t>Dato</w:t>
            </w:r>
          </w:p>
        </w:tc>
        <w:tc>
          <w:tcPr>
            <w:tcW w:w="1550" w:type="dxa"/>
            <w:shd w:val="pct12" w:color="auto" w:fill="auto"/>
          </w:tcPr>
          <w:p w14:paraId="74F85277" w14:textId="77777777" w:rsidR="007105A8" w:rsidRPr="005D3D47" w:rsidRDefault="007105A8" w:rsidP="000E5B47">
            <w:r w:rsidRPr="005D3D47">
              <w:t>Initialer/Firma</w:t>
            </w:r>
          </w:p>
        </w:tc>
        <w:tc>
          <w:tcPr>
            <w:tcW w:w="4934" w:type="dxa"/>
            <w:shd w:val="pct12" w:color="auto" w:fill="auto"/>
          </w:tcPr>
          <w:p w14:paraId="75809803" w14:textId="77777777" w:rsidR="007105A8" w:rsidRPr="005D3D47" w:rsidRDefault="007105A8" w:rsidP="000E5B47">
            <w:r w:rsidRPr="005D3D47">
              <w:t>Kort beskrivelse af ændring</w:t>
            </w:r>
          </w:p>
        </w:tc>
      </w:tr>
      <w:tr w:rsidR="007105A8" w:rsidRPr="005D3D47" w14:paraId="5D353208" w14:textId="77777777" w:rsidTr="0023101A">
        <w:trPr>
          <w:trHeight w:val="373"/>
        </w:trPr>
        <w:tc>
          <w:tcPr>
            <w:tcW w:w="1179" w:type="dxa"/>
          </w:tcPr>
          <w:p w14:paraId="071CBAEE" w14:textId="5CAE2D0F" w:rsidR="007105A8" w:rsidRPr="005D3D47" w:rsidRDefault="008A2522" w:rsidP="000E5B47">
            <w:r>
              <w:t>0.</w:t>
            </w:r>
            <w:r w:rsidR="00017772">
              <w:t>1</w:t>
            </w:r>
          </w:p>
        </w:tc>
        <w:tc>
          <w:tcPr>
            <w:tcW w:w="1410" w:type="dxa"/>
          </w:tcPr>
          <w:p w14:paraId="743BEC90" w14:textId="62233ACE" w:rsidR="007105A8" w:rsidRPr="005D3D47" w:rsidRDefault="007105A8" w:rsidP="000E5B47">
            <w:r w:rsidRPr="005D3D47">
              <w:t>202</w:t>
            </w:r>
            <w:r w:rsidR="0007075C">
              <w:t>1</w:t>
            </w:r>
            <w:r w:rsidR="00017772">
              <w:t>-02-16</w:t>
            </w:r>
          </w:p>
        </w:tc>
        <w:tc>
          <w:tcPr>
            <w:tcW w:w="1550" w:type="dxa"/>
          </w:tcPr>
          <w:p w14:paraId="39EF41AE" w14:textId="3E5F2F6D" w:rsidR="007105A8" w:rsidRPr="005D3D47" w:rsidRDefault="007105A8" w:rsidP="000E5B47">
            <w:r w:rsidRPr="005D3D47">
              <w:t>HNS</w:t>
            </w:r>
            <w:r w:rsidR="00E44A22">
              <w:t>,</w:t>
            </w:r>
            <w:r w:rsidR="00E93FE7">
              <w:t xml:space="preserve"> PEHE </w:t>
            </w:r>
            <w:r w:rsidRPr="005D3D47">
              <w:t>/NIRAS</w:t>
            </w:r>
          </w:p>
        </w:tc>
        <w:tc>
          <w:tcPr>
            <w:tcW w:w="4934" w:type="dxa"/>
          </w:tcPr>
          <w:p w14:paraId="2AB7834F" w14:textId="0557B731" w:rsidR="007105A8" w:rsidRPr="005D3D47" w:rsidRDefault="0007075C" w:rsidP="000E5B47">
            <w:r>
              <w:t>Nyt dokument</w:t>
            </w:r>
            <w:r w:rsidR="007105A8" w:rsidRPr="005D3D47">
              <w:t xml:space="preserve"> </w:t>
            </w:r>
          </w:p>
        </w:tc>
      </w:tr>
      <w:tr w:rsidR="008A2522" w:rsidRPr="005D3D47" w14:paraId="45BD923D" w14:textId="77777777" w:rsidTr="0023101A">
        <w:trPr>
          <w:trHeight w:val="373"/>
        </w:trPr>
        <w:tc>
          <w:tcPr>
            <w:tcW w:w="1179" w:type="dxa"/>
          </w:tcPr>
          <w:p w14:paraId="5CCD4FEB" w14:textId="3A69CAE8" w:rsidR="008A2522" w:rsidRPr="005D3D47" w:rsidRDefault="008A2522" w:rsidP="008A2522">
            <w:r>
              <w:t>1.0</w:t>
            </w:r>
          </w:p>
        </w:tc>
        <w:tc>
          <w:tcPr>
            <w:tcW w:w="1410" w:type="dxa"/>
          </w:tcPr>
          <w:p w14:paraId="4B7FE39B" w14:textId="079A02AC" w:rsidR="008A2522" w:rsidRPr="005D3D47" w:rsidRDefault="008A2522" w:rsidP="008A2522">
            <w:r>
              <w:t>2021-03-09</w:t>
            </w:r>
          </w:p>
        </w:tc>
        <w:tc>
          <w:tcPr>
            <w:tcW w:w="1550" w:type="dxa"/>
          </w:tcPr>
          <w:p w14:paraId="044B871B" w14:textId="3A65328A" w:rsidR="008A2522" w:rsidRPr="005D3D47" w:rsidRDefault="008A2522" w:rsidP="008A2522">
            <w:r>
              <w:t>PEHE/NIRAS</w:t>
            </w:r>
          </w:p>
        </w:tc>
        <w:tc>
          <w:tcPr>
            <w:tcW w:w="4934" w:type="dxa"/>
          </w:tcPr>
          <w:p w14:paraId="28CFC4CC" w14:textId="5750987F" w:rsidR="008A2522" w:rsidRPr="005D3D47" w:rsidRDefault="008A2522" w:rsidP="008A2522">
            <w:r>
              <w:t>Opdateret iht. review kommentarer</w:t>
            </w:r>
          </w:p>
        </w:tc>
      </w:tr>
    </w:tbl>
    <w:p w14:paraId="4EB6BAB6" w14:textId="77777777" w:rsidR="007105A8" w:rsidRPr="00331AEF" w:rsidRDefault="007105A8" w:rsidP="007105A8">
      <w:pPr>
        <w:spacing w:line="240" w:lineRule="auto"/>
      </w:pPr>
    </w:p>
    <w:p w14:paraId="05879894" w14:textId="77777777" w:rsidR="007105A8" w:rsidRPr="002D46B7" w:rsidRDefault="007105A8" w:rsidP="005F4949">
      <w:pPr>
        <w:rPr>
          <w:rFonts w:ascii="Arial" w:hAnsi="Arial" w:cs="Arial"/>
        </w:rPr>
      </w:pPr>
    </w:p>
    <w:sectPr w:rsidR="007105A8" w:rsidRPr="002D46B7" w:rsidSect="005965DA">
      <w:headerReference w:type="default" r:id="rId13"/>
      <w:pgSz w:w="11907" w:h="16839"/>
      <w:pgMar w:top="1134" w:right="992" w:bottom="567" w:left="2694" w:header="709" w:footer="709" w:gutter="0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0D29B2" w14:textId="77777777" w:rsidR="008B2DFD" w:rsidRDefault="008B2DFD" w:rsidP="002A1992">
      <w:pPr>
        <w:spacing w:line="240" w:lineRule="auto"/>
      </w:pPr>
      <w:r>
        <w:separator/>
      </w:r>
    </w:p>
  </w:endnote>
  <w:endnote w:type="continuationSeparator" w:id="0">
    <w:p w14:paraId="599B5550" w14:textId="77777777" w:rsidR="008B2DFD" w:rsidRDefault="008B2DFD" w:rsidP="002A1992">
      <w:pPr>
        <w:spacing w:line="240" w:lineRule="auto"/>
      </w:pPr>
      <w:r>
        <w:continuationSeparator/>
      </w:r>
    </w:p>
  </w:endnote>
  <w:endnote w:type="continuationNotice" w:id="1">
    <w:p w14:paraId="1739E463" w14:textId="77777777" w:rsidR="008B2DFD" w:rsidRDefault="008B2DF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D60930" w14:textId="77777777" w:rsidR="008B2DFD" w:rsidRDefault="008B2DFD" w:rsidP="002A1992">
      <w:pPr>
        <w:spacing w:line="240" w:lineRule="auto"/>
      </w:pPr>
      <w:r>
        <w:separator/>
      </w:r>
    </w:p>
  </w:footnote>
  <w:footnote w:type="continuationSeparator" w:id="0">
    <w:p w14:paraId="32C900A4" w14:textId="77777777" w:rsidR="008B2DFD" w:rsidRDefault="008B2DFD" w:rsidP="002A1992">
      <w:pPr>
        <w:spacing w:line="240" w:lineRule="auto"/>
      </w:pPr>
      <w:r>
        <w:continuationSeparator/>
      </w:r>
    </w:p>
  </w:footnote>
  <w:footnote w:type="continuationNotice" w:id="1">
    <w:p w14:paraId="49196609" w14:textId="77777777" w:rsidR="008B2DFD" w:rsidRDefault="008B2DF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97A3C" w14:textId="55D652B4" w:rsidR="000E5B47" w:rsidRDefault="000E5B47" w:rsidP="009402FE">
    <w:pPr>
      <w:pStyle w:val="Sidehoved"/>
      <w:pBdr>
        <w:between w:val="single" w:sz="4" w:space="1" w:color="7B7B7B" w:themeColor="accent3" w:themeShade="BF"/>
      </w:pBdr>
      <w:tabs>
        <w:tab w:val="right" w:pos="9639"/>
      </w:tabs>
      <w:spacing w:before="8"/>
      <w:ind w:left="-1418"/>
    </w:pPr>
    <w:r>
      <w:t>AAU Aalborg Universitet</w:t>
    </w:r>
    <w:r w:rsidRPr="007105A8">
      <w:t xml:space="preserve"> </w:t>
    </w:r>
    <w:r>
      <w:rPr>
        <w:noProof/>
      </w:rPr>
      <w:drawing>
        <wp:anchor distT="0" distB="0" distL="114300" distR="114300" simplePos="0" relativeHeight="251658240" behindDoc="0" locked="0" layoutInCell="1" allowOverlap="1" wp14:anchorId="198AD110" wp14:editId="7D8323F5">
          <wp:simplePos x="0" y="0"/>
          <wp:positionH relativeFrom="margin">
            <wp:align>right</wp:align>
          </wp:positionH>
          <wp:positionV relativeFrom="page">
            <wp:posOffset>216387</wp:posOffset>
          </wp:positionV>
          <wp:extent cx="957943" cy="315686"/>
          <wp:effectExtent l="0" t="0" r="0" b="8255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7943" cy="315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26740E9" w14:textId="35D6E8D2" w:rsidR="000E5B47" w:rsidRDefault="000E5B47" w:rsidP="005965DA">
    <w:pPr>
      <w:pBdr>
        <w:top w:val="single" w:sz="4" w:space="1" w:color="auto"/>
        <w:bottom w:val="single" w:sz="4" w:space="1" w:color="auto"/>
      </w:pBdr>
      <w:tabs>
        <w:tab w:val="left" w:pos="5954"/>
        <w:tab w:val="right" w:pos="6946"/>
        <w:tab w:val="right" w:pos="8221"/>
      </w:tabs>
      <w:spacing w:before="8"/>
      <w:ind w:left="-1440"/>
    </w:pPr>
    <w:r>
      <w:t>Teknisk kravspecifikation:</w:t>
    </w:r>
    <w:r>
      <w:tab/>
      <w:t>Dato</w:t>
    </w:r>
    <w:r>
      <w:tab/>
      <w:t>:</w:t>
    </w:r>
    <w:bookmarkStart w:id="0" w:name="Dato0"/>
    <w:bookmarkEnd w:id="0"/>
    <w:r w:rsidR="00CE745C">
      <w:t xml:space="preserve">          </w:t>
    </w:r>
    <w:r>
      <w:t>2021-0</w:t>
    </w:r>
    <w:r w:rsidR="00AD68D3">
      <w:t>2</w:t>
    </w:r>
    <w:r>
      <w:t>-</w:t>
    </w:r>
    <w:r w:rsidR="00785CC5">
      <w:t>16</w:t>
    </w:r>
  </w:p>
  <w:p w14:paraId="6E31EB88" w14:textId="39704B24" w:rsidR="000E5B47" w:rsidRPr="007D7691" w:rsidRDefault="000E5B47" w:rsidP="005965DA">
    <w:pPr>
      <w:pBdr>
        <w:top w:val="single" w:sz="4" w:space="1" w:color="auto"/>
        <w:bottom w:val="single" w:sz="4" w:space="1" w:color="auto"/>
      </w:pBdr>
      <w:tabs>
        <w:tab w:val="left" w:pos="5954"/>
        <w:tab w:val="right" w:pos="6946"/>
        <w:tab w:val="right" w:pos="8221"/>
      </w:tabs>
      <w:spacing w:before="8"/>
      <w:ind w:left="-1440"/>
    </w:pPr>
    <w:r w:rsidRPr="007D7691">
      <w:t>Grænsefladeskema</w:t>
    </w:r>
    <w:r w:rsidR="00AD68D3">
      <w:t xml:space="preserve">er </w:t>
    </w:r>
    <w:r w:rsidR="00E10B84" w:rsidRPr="00E10B84">
      <w:t>for Projektering af CTS og IBI som bygherreleverance</w:t>
    </w:r>
    <w:r w:rsidRPr="007D7691">
      <w:tab/>
      <w:t>Rev.</w:t>
    </w:r>
    <w:r w:rsidR="00AD68D3">
      <w:t xml:space="preserve"> </w:t>
    </w:r>
    <w:r w:rsidRPr="007D7691">
      <w:t>dato</w:t>
    </w:r>
    <w:r w:rsidRPr="007D7691">
      <w:tab/>
      <w:t>:</w:t>
    </w:r>
    <w:r w:rsidR="00CE745C">
      <w:t xml:space="preserve">   2021-</w:t>
    </w:r>
    <w:r w:rsidR="00551FBC">
      <w:t>03-09</w:t>
    </w:r>
    <w:r w:rsidRPr="007D7691">
      <w:tab/>
    </w:r>
    <w:bookmarkStart w:id="1" w:name="RevDato0"/>
    <w:bookmarkEnd w:id="1"/>
  </w:p>
  <w:p w14:paraId="0C25A5CA" w14:textId="1F66C705" w:rsidR="000E5B47" w:rsidRDefault="00DA4891" w:rsidP="005965DA">
    <w:pPr>
      <w:pBdr>
        <w:top w:val="single" w:sz="4" w:space="1" w:color="auto"/>
        <w:bottom w:val="single" w:sz="4" w:space="1" w:color="auto"/>
      </w:pBdr>
      <w:tabs>
        <w:tab w:val="left" w:pos="5954"/>
        <w:tab w:val="right" w:pos="6946"/>
        <w:tab w:val="right" w:pos="8221"/>
      </w:tabs>
      <w:spacing w:before="8"/>
      <w:ind w:left="-1440"/>
      <w:rPr>
        <w:rStyle w:val="Sidetal"/>
        <w:bCs w:val="0"/>
      </w:rPr>
    </w:pPr>
    <w:r>
      <w:t>Bilag</w:t>
    </w:r>
    <w:r w:rsidR="000E5B47">
      <w:tab/>
      <w:t>Side</w:t>
    </w:r>
    <w:r w:rsidR="000E5B47">
      <w:tab/>
      <w:t>:</w:t>
    </w:r>
    <w:r w:rsidR="000E5B47">
      <w:tab/>
    </w:r>
    <w:r w:rsidR="000E5B47">
      <w:pgNum/>
    </w:r>
    <w:r w:rsidR="000E5B47">
      <w:t>/</w:t>
    </w:r>
    <w:r w:rsidR="000E5B47" w:rsidRPr="00C1329B">
      <w:rPr>
        <w:rStyle w:val="Sidetal"/>
        <w:bCs w:val="0"/>
      </w:rPr>
      <w:fldChar w:fldCharType="begin"/>
    </w:r>
    <w:r w:rsidR="000E5B47" w:rsidRPr="00C1329B">
      <w:rPr>
        <w:rStyle w:val="Sidetal"/>
        <w:bCs w:val="0"/>
      </w:rPr>
      <w:instrText xml:space="preserve"> NUMPAGES </w:instrText>
    </w:r>
    <w:r w:rsidR="000E5B47" w:rsidRPr="00C1329B">
      <w:rPr>
        <w:rStyle w:val="Sidetal"/>
        <w:bCs w:val="0"/>
      </w:rPr>
      <w:fldChar w:fldCharType="separate"/>
    </w:r>
    <w:r w:rsidR="000E5B47">
      <w:rPr>
        <w:rStyle w:val="Sidetal"/>
        <w:bCs w:val="0"/>
        <w:noProof/>
      </w:rPr>
      <w:t>1</w:t>
    </w:r>
    <w:r w:rsidR="000E5B47" w:rsidRPr="00C1329B">
      <w:rPr>
        <w:rStyle w:val="Sidetal"/>
        <w:bCs w:val="0"/>
      </w:rPr>
      <w:fldChar w:fldCharType="end"/>
    </w:r>
  </w:p>
  <w:p w14:paraId="1B55E0B8" w14:textId="77777777" w:rsidR="000E5B47" w:rsidRPr="00A324A0" w:rsidRDefault="000E5B47" w:rsidP="00A324A0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488E0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D6EA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A6BD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AAC6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6FCE1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6C58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32D5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6E9B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F366F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C781A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958"/>
  <w:autoHyphenation/>
  <w:hyphenationZone w:val="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992"/>
    <w:rsid w:val="00013A06"/>
    <w:rsid w:val="00015125"/>
    <w:rsid w:val="00017772"/>
    <w:rsid w:val="00031B4B"/>
    <w:rsid w:val="00031CE7"/>
    <w:rsid w:val="0004725F"/>
    <w:rsid w:val="000503A9"/>
    <w:rsid w:val="00061366"/>
    <w:rsid w:val="00066DC1"/>
    <w:rsid w:val="0007075C"/>
    <w:rsid w:val="00071CB3"/>
    <w:rsid w:val="00091B53"/>
    <w:rsid w:val="00093CDA"/>
    <w:rsid w:val="000A05D5"/>
    <w:rsid w:val="000A412A"/>
    <w:rsid w:val="000A6A90"/>
    <w:rsid w:val="000B273B"/>
    <w:rsid w:val="000B491F"/>
    <w:rsid w:val="000B7955"/>
    <w:rsid w:val="000C0D26"/>
    <w:rsid w:val="000C1CB7"/>
    <w:rsid w:val="000D6B99"/>
    <w:rsid w:val="000E2F87"/>
    <w:rsid w:val="000E5B47"/>
    <w:rsid w:val="0010132E"/>
    <w:rsid w:val="00105453"/>
    <w:rsid w:val="0010578E"/>
    <w:rsid w:val="00106266"/>
    <w:rsid w:val="00107699"/>
    <w:rsid w:val="001121B8"/>
    <w:rsid w:val="0011785A"/>
    <w:rsid w:val="001241F6"/>
    <w:rsid w:val="00136976"/>
    <w:rsid w:val="001434F8"/>
    <w:rsid w:val="001449F4"/>
    <w:rsid w:val="00151D8C"/>
    <w:rsid w:val="00160A59"/>
    <w:rsid w:val="00164298"/>
    <w:rsid w:val="00164EC3"/>
    <w:rsid w:val="00190BD9"/>
    <w:rsid w:val="00195359"/>
    <w:rsid w:val="001A0829"/>
    <w:rsid w:val="001A0ACF"/>
    <w:rsid w:val="001B2559"/>
    <w:rsid w:val="001C25A8"/>
    <w:rsid w:val="001C7393"/>
    <w:rsid w:val="001D53B0"/>
    <w:rsid w:val="001E2A86"/>
    <w:rsid w:val="001E5DB6"/>
    <w:rsid w:val="002112B7"/>
    <w:rsid w:val="00214011"/>
    <w:rsid w:val="002141F3"/>
    <w:rsid w:val="00214A3F"/>
    <w:rsid w:val="00214C80"/>
    <w:rsid w:val="00215E07"/>
    <w:rsid w:val="00217069"/>
    <w:rsid w:val="0022339D"/>
    <w:rsid w:val="00227E47"/>
    <w:rsid w:val="0023101A"/>
    <w:rsid w:val="00234957"/>
    <w:rsid w:val="00236976"/>
    <w:rsid w:val="0025312A"/>
    <w:rsid w:val="00256566"/>
    <w:rsid w:val="00263F9A"/>
    <w:rsid w:val="002A1992"/>
    <w:rsid w:val="002A19B9"/>
    <w:rsid w:val="002A2284"/>
    <w:rsid w:val="002A4B3B"/>
    <w:rsid w:val="002A6B17"/>
    <w:rsid w:val="002B26E0"/>
    <w:rsid w:val="002B275B"/>
    <w:rsid w:val="002C364A"/>
    <w:rsid w:val="002C43E0"/>
    <w:rsid w:val="002C6DB1"/>
    <w:rsid w:val="002D1D99"/>
    <w:rsid w:val="002D2D35"/>
    <w:rsid w:val="002D46B7"/>
    <w:rsid w:val="002D47E3"/>
    <w:rsid w:val="002F622E"/>
    <w:rsid w:val="002F75C9"/>
    <w:rsid w:val="00304FC4"/>
    <w:rsid w:val="00307EEC"/>
    <w:rsid w:val="00312837"/>
    <w:rsid w:val="00312A16"/>
    <w:rsid w:val="003137FF"/>
    <w:rsid w:val="0032341B"/>
    <w:rsid w:val="003313A8"/>
    <w:rsid w:val="00331DB4"/>
    <w:rsid w:val="00343CDC"/>
    <w:rsid w:val="003471DB"/>
    <w:rsid w:val="0035095F"/>
    <w:rsid w:val="00351295"/>
    <w:rsid w:val="00353ECF"/>
    <w:rsid w:val="00362BAD"/>
    <w:rsid w:val="00365EAE"/>
    <w:rsid w:val="00366862"/>
    <w:rsid w:val="00367B48"/>
    <w:rsid w:val="00396012"/>
    <w:rsid w:val="003A4BEB"/>
    <w:rsid w:val="003B36FF"/>
    <w:rsid w:val="003B43BB"/>
    <w:rsid w:val="003B587F"/>
    <w:rsid w:val="003B65E6"/>
    <w:rsid w:val="003B74C0"/>
    <w:rsid w:val="003C2B4F"/>
    <w:rsid w:val="003C6D22"/>
    <w:rsid w:val="003D3593"/>
    <w:rsid w:val="003D50FF"/>
    <w:rsid w:val="003E2522"/>
    <w:rsid w:val="003F29A8"/>
    <w:rsid w:val="00401773"/>
    <w:rsid w:val="004022B8"/>
    <w:rsid w:val="00405D64"/>
    <w:rsid w:val="00406A90"/>
    <w:rsid w:val="004114D6"/>
    <w:rsid w:val="00414D99"/>
    <w:rsid w:val="004163E1"/>
    <w:rsid w:val="00417BF2"/>
    <w:rsid w:val="00417CF3"/>
    <w:rsid w:val="00433178"/>
    <w:rsid w:val="0044182F"/>
    <w:rsid w:val="004448BD"/>
    <w:rsid w:val="0045535E"/>
    <w:rsid w:val="004665FD"/>
    <w:rsid w:val="004943F3"/>
    <w:rsid w:val="00494620"/>
    <w:rsid w:val="004960D0"/>
    <w:rsid w:val="004A0E8D"/>
    <w:rsid w:val="004A469D"/>
    <w:rsid w:val="004B320E"/>
    <w:rsid w:val="004C6BDE"/>
    <w:rsid w:val="004D18E1"/>
    <w:rsid w:val="004D22E9"/>
    <w:rsid w:val="004D7BAE"/>
    <w:rsid w:val="004E1053"/>
    <w:rsid w:val="004F5A49"/>
    <w:rsid w:val="00501E60"/>
    <w:rsid w:val="005069AA"/>
    <w:rsid w:val="005107AF"/>
    <w:rsid w:val="00512A7D"/>
    <w:rsid w:val="00515DBF"/>
    <w:rsid w:val="00516770"/>
    <w:rsid w:val="005231F1"/>
    <w:rsid w:val="005241D3"/>
    <w:rsid w:val="005253A1"/>
    <w:rsid w:val="0052558C"/>
    <w:rsid w:val="00530B3C"/>
    <w:rsid w:val="00530C52"/>
    <w:rsid w:val="00533258"/>
    <w:rsid w:val="0054383E"/>
    <w:rsid w:val="00543A96"/>
    <w:rsid w:val="00546ADB"/>
    <w:rsid w:val="00546FD1"/>
    <w:rsid w:val="00550766"/>
    <w:rsid w:val="00551FBC"/>
    <w:rsid w:val="0055337F"/>
    <w:rsid w:val="00564984"/>
    <w:rsid w:val="00564BD1"/>
    <w:rsid w:val="0057361E"/>
    <w:rsid w:val="00574E0E"/>
    <w:rsid w:val="005827C2"/>
    <w:rsid w:val="00586F82"/>
    <w:rsid w:val="00593A38"/>
    <w:rsid w:val="00595C40"/>
    <w:rsid w:val="005965DA"/>
    <w:rsid w:val="005C6F6D"/>
    <w:rsid w:val="005C781F"/>
    <w:rsid w:val="005D0DE5"/>
    <w:rsid w:val="005D22C0"/>
    <w:rsid w:val="005D3709"/>
    <w:rsid w:val="005D3D47"/>
    <w:rsid w:val="005D456A"/>
    <w:rsid w:val="005D7F87"/>
    <w:rsid w:val="005E57E9"/>
    <w:rsid w:val="005F4949"/>
    <w:rsid w:val="0060017F"/>
    <w:rsid w:val="00603BF8"/>
    <w:rsid w:val="006119F8"/>
    <w:rsid w:val="00612072"/>
    <w:rsid w:val="006212DA"/>
    <w:rsid w:val="00624714"/>
    <w:rsid w:val="00626CAE"/>
    <w:rsid w:val="006271CF"/>
    <w:rsid w:val="00627234"/>
    <w:rsid w:val="006329A3"/>
    <w:rsid w:val="00652F20"/>
    <w:rsid w:val="006622CD"/>
    <w:rsid w:val="00672851"/>
    <w:rsid w:val="0067529B"/>
    <w:rsid w:val="006805A2"/>
    <w:rsid w:val="00682474"/>
    <w:rsid w:val="00684E88"/>
    <w:rsid w:val="006A4F3D"/>
    <w:rsid w:val="006A739E"/>
    <w:rsid w:val="006B3A9A"/>
    <w:rsid w:val="006B4A1B"/>
    <w:rsid w:val="006B4B5F"/>
    <w:rsid w:val="006C4907"/>
    <w:rsid w:val="006D127A"/>
    <w:rsid w:val="006D2EE1"/>
    <w:rsid w:val="006D3D05"/>
    <w:rsid w:val="006D470D"/>
    <w:rsid w:val="006D6757"/>
    <w:rsid w:val="006D7005"/>
    <w:rsid w:val="006E1A72"/>
    <w:rsid w:val="006E32F1"/>
    <w:rsid w:val="006F2DBD"/>
    <w:rsid w:val="007105A8"/>
    <w:rsid w:val="0071100E"/>
    <w:rsid w:val="0071293B"/>
    <w:rsid w:val="007211B0"/>
    <w:rsid w:val="00721905"/>
    <w:rsid w:val="0072366D"/>
    <w:rsid w:val="00733BCD"/>
    <w:rsid w:val="00734F9D"/>
    <w:rsid w:val="00735C4C"/>
    <w:rsid w:val="0073637C"/>
    <w:rsid w:val="00737815"/>
    <w:rsid w:val="0074644B"/>
    <w:rsid w:val="0075237B"/>
    <w:rsid w:val="007544A7"/>
    <w:rsid w:val="0076020B"/>
    <w:rsid w:val="00762708"/>
    <w:rsid w:val="0076421E"/>
    <w:rsid w:val="00770F81"/>
    <w:rsid w:val="007751A8"/>
    <w:rsid w:val="00781120"/>
    <w:rsid w:val="00784908"/>
    <w:rsid w:val="00785CC5"/>
    <w:rsid w:val="00791E67"/>
    <w:rsid w:val="00792307"/>
    <w:rsid w:val="007931FD"/>
    <w:rsid w:val="00795164"/>
    <w:rsid w:val="007A5E8F"/>
    <w:rsid w:val="007A70E8"/>
    <w:rsid w:val="007C354A"/>
    <w:rsid w:val="007D1465"/>
    <w:rsid w:val="007D7691"/>
    <w:rsid w:val="007E0406"/>
    <w:rsid w:val="007E6A9C"/>
    <w:rsid w:val="007F0A18"/>
    <w:rsid w:val="007F19BB"/>
    <w:rsid w:val="00802510"/>
    <w:rsid w:val="00803117"/>
    <w:rsid w:val="00803311"/>
    <w:rsid w:val="00804628"/>
    <w:rsid w:val="00813C19"/>
    <w:rsid w:val="008275AC"/>
    <w:rsid w:val="0084100C"/>
    <w:rsid w:val="00855396"/>
    <w:rsid w:val="00861B51"/>
    <w:rsid w:val="0086265F"/>
    <w:rsid w:val="0086331F"/>
    <w:rsid w:val="00864B04"/>
    <w:rsid w:val="008771A3"/>
    <w:rsid w:val="008820DE"/>
    <w:rsid w:val="00897C53"/>
    <w:rsid w:val="008A12CC"/>
    <w:rsid w:val="008A2522"/>
    <w:rsid w:val="008A499C"/>
    <w:rsid w:val="008A4BBC"/>
    <w:rsid w:val="008A7AF8"/>
    <w:rsid w:val="008B2DFD"/>
    <w:rsid w:val="008B465D"/>
    <w:rsid w:val="008B5F05"/>
    <w:rsid w:val="008D6A1C"/>
    <w:rsid w:val="008E028A"/>
    <w:rsid w:val="008E2E83"/>
    <w:rsid w:val="008E5CC1"/>
    <w:rsid w:val="00903E04"/>
    <w:rsid w:val="00907388"/>
    <w:rsid w:val="00916861"/>
    <w:rsid w:val="00916FCF"/>
    <w:rsid w:val="00917290"/>
    <w:rsid w:val="00930385"/>
    <w:rsid w:val="0093106A"/>
    <w:rsid w:val="0093127A"/>
    <w:rsid w:val="009323E8"/>
    <w:rsid w:val="00935A36"/>
    <w:rsid w:val="0093635F"/>
    <w:rsid w:val="009402FE"/>
    <w:rsid w:val="00940936"/>
    <w:rsid w:val="00956A24"/>
    <w:rsid w:val="00961A5D"/>
    <w:rsid w:val="00965282"/>
    <w:rsid w:val="00965E55"/>
    <w:rsid w:val="0097232C"/>
    <w:rsid w:val="00972CA4"/>
    <w:rsid w:val="00980566"/>
    <w:rsid w:val="00986476"/>
    <w:rsid w:val="00987D0D"/>
    <w:rsid w:val="00990659"/>
    <w:rsid w:val="00991B61"/>
    <w:rsid w:val="009A0639"/>
    <w:rsid w:val="009A32C7"/>
    <w:rsid w:val="009A524A"/>
    <w:rsid w:val="009A55E7"/>
    <w:rsid w:val="009A7025"/>
    <w:rsid w:val="009B0A0B"/>
    <w:rsid w:val="009B0DF0"/>
    <w:rsid w:val="009B2D37"/>
    <w:rsid w:val="009B79C2"/>
    <w:rsid w:val="009C18B3"/>
    <w:rsid w:val="009C3279"/>
    <w:rsid w:val="009D56B7"/>
    <w:rsid w:val="009E279A"/>
    <w:rsid w:val="009E2FEA"/>
    <w:rsid w:val="009F1C24"/>
    <w:rsid w:val="009F59ED"/>
    <w:rsid w:val="00A00BBB"/>
    <w:rsid w:val="00A018F8"/>
    <w:rsid w:val="00A01C36"/>
    <w:rsid w:val="00A036E0"/>
    <w:rsid w:val="00A040FA"/>
    <w:rsid w:val="00A16CDE"/>
    <w:rsid w:val="00A324A0"/>
    <w:rsid w:val="00A33DE5"/>
    <w:rsid w:val="00A35655"/>
    <w:rsid w:val="00A40E91"/>
    <w:rsid w:val="00A41886"/>
    <w:rsid w:val="00A46A2D"/>
    <w:rsid w:val="00A4743B"/>
    <w:rsid w:val="00A50992"/>
    <w:rsid w:val="00A52401"/>
    <w:rsid w:val="00A525B4"/>
    <w:rsid w:val="00A73BA6"/>
    <w:rsid w:val="00A83B0E"/>
    <w:rsid w:val="00A95FD5"/>
    <w:rsid w:val="00A97223"/>
    <w:rsid w:val="00AA7D2A"/>
    <w:rsid w:val="00AB0C71"/>
    <w:rsid w:val="00AB3D81"/>
    <w:rsid w:val="00AB49F3"/>
    <w:rsid w:val="00AD4C4E"/>
    <w:rsid w:val="00AD573E"/>
    <w:rsid w:val="00AD68D3"/>
    <w:rsid w:val="00AE0D77"/>
    <w:rsid w:val="00AE15F5"/>
    <w:rsid w:val="00AE1F0D"/>
    <w:rsid w:val="00AE43A8"/>
    <w:rsid w:val="00AF5DC6"/>
    <w:rsid w:val="00B01CA2"/>
    <w:rsid w:val="00B04BB1"/>
    <w:rsid w:val="00B226A7"/>
    <w:rsid w:val="00B25636"/>
    <w:rsid w:val="00B3649A"/>
    <w:rsid w:val="00B40A1A"/>
    <w:rsid w:val="00B42399"/>
    <w:rsid w:val="00B50A92"/>
    <w:rsid w:val="00B50FD0"/>
    <w:rsid w:val="00B52962"/>
    <w:rsid w:val="00B570F3"/>
    <w:rsid w:val="00B66CB3"/>
    <w:rsid w:val="00B71D2D"/>
    <w:rsid w:val="00B72AC6"/>
    <w:rsid w:val="00B73B9B"/>
    <w:rsid w:val="00B741B3"/>
    <w:rsid w:val="00B80044"/>
    <w:rsid w:val="00B82246"/>
    <w:rsid w:val="00B8304A"/>
    <w:rsid w:val="00B83C56"/>
    <w:rsid w:val="00B84292"/>
    <w:rsid w:val="00B848DD"/>
    <w:rsid w:val="00B85636"/>
    <w:rsid w:val="00B91250"/>
    <w:rsid w:val="00B94912"/>
    <w:rsid w:val="00B95259"/>
    <w:rsid w:val="00B96079"/>
    <w:rsid w:val="00B962C3"/>
    <w:rsid w:val="00BB1857"/>
    <w:rsid w:val="00BB2F09"/>
    <w:rsid w:val="00BB2FE0"/>
    <w:rsid w:val="00BB582E"/>
    <w:rsid w:val="00BC083B"/>
    <w:rsid w:val="00BC6190"/>
    <w:rsid w:val="00BD2CC0"/>
    <w:rsid w:val="00BD52F0"/>
    <w:rsid w:val="00BD6130"/>
    <w:rsid w:val="00BE4F29"/>
    <w:rsid w:val="00BF17A2"/>
    <w:rsid w:val="00BF1904"/>
    <w:rsid w:val="00BF4385"/>
    <w:rsid w:val="00C009F2"/>
    <w:rsid w:val="00C01569"/>
    <w:rsid w:val="00C039DD"/>
    <w:rsid w:val="00C1329B"/>
    <w:rsid w:val="00C2443B"/>
    <w:rsid w:val="00C26BE9"/>
    <w:rsid w:val="00C43095"/>
    <w:rsid w:val="00C44C8B"/>
    <w:rsid w:val="00C44EAE"/>
    <w:rsid w:val="00C47536"/>
    <w:rsid w:val="00C51765"/>
    <w:rsid w:val="00C57EB2"/>
    <w:rsid w:val="00C71BB4"/>
    <w:rsid w:val="00C737CE"/>
    <w:rsid w:val="00C75235"/>
    <w:rsid w:val="00C757CB"/>
    <w:rsid w:val="00C75D35"/>
    <w:rsid w:val="00C7768E"/>
    <w:rsid w:val="00C82701"/>
    <w:rsid w:val="00C84204"/>
    <w:rsid w:val="00C96F3C"/>
    <w:rsid w:val="00C97CB2"/>
    <w:rsid w:val="00CA0BA9"/>
    <w:rsid w:val="00CA2B28"/>
    <w:rsid w:val="00CA699A"/>
    <w:rsid w:val="00CB3820"/>
    <w:rsid w:val="00CB503D"/>
    <w:rsid w:val="00CB6609"/>
    <w:rsid w:val="00CD41EB"/>
    <w:rsid w:val="00CD4CC2"/>
    <w:rsid w:val="00CE2B4E"/>
    <w:rsid w:val="00CE3648"/>
    <w:rsid w:val="00CE3BBC"/>
    <w:rsid w:val="00CE4E2F"/>
    <w:rsid w:val="00CE6165"/>
    <w:rsid w:val="00CE745C"/>
    <w:rsid w:val="00CF1D81"/>
    <w:rsid w:val="00CF2D1A"/>
    <w:rsid w:val="00CF6F61"/>
    <w:rsid w:val="00D16543"/>
    <w:rsid w:val="00D205F5"/>
    <w:rsid w:val="00D20F71"/>
    <w:rsid w:val="00D215CE"/>
    <w:rsid w:val="00D33D0E"/>
    <w:rsid w:val="00D44CE9"/>
    <w:rsid w:val="00D517B7"/>
    <w:rsid w:val="00D53DEC"/>
    <w:rsid w:val="00D574F6"/>
    <w:rsid w:val="00D768DF"/>
    <w:rsid w:val="00D8411F"/>
    <w:rsid w:val="00D8497C"/>
    <w:rsid w:val="00D91B2B"/>
    <w:rsid w:val="00DA3757"/>
    <w:rsid w:val="00DA4891"/>
    <w:rsid w:val="00DB0931"/>
    <w:rsid w:val="00DB5988"/>
    <w:rsid w:val="00DB6C0D"/>
    <w:rsid w:val="00DB7CDD"/>
    <w:rsid w:val="00DC1495"/>
    <w:rsid w:val="00DC5B36"/>
    <w:rsid w:val="00DD043C"/>
    <w:rsid w:val="00DD107C"/>
    <w:rsid w:val="00DD30CB"/>
    <w:rsid w:val="00DD3E86"/>
    <w:rsid w:val="00DD6F92"/>
    <w:rsid w:val="00DE2DDE"/>
    <w:rsid w:val="00DE4B53"/>
    <w:rsid w:val="00DE4BB3"/>
    <w:rsid w:val="00DE60AF"/>
    <w:rsid w:val="00DE7C06"/>
    <w:rsid w:val="00DF4F7D"/>
    <w:rsid w:val="00DF5A67"/>
    <w:rsid w:val="00E10B84"/>
    <w:rsid w:val="00E141CA"/>
    <w:rsid w:val="00E23D34"/>
    <w:rsid w:val="00E3276A"/>
    <w:rsid w:val="00E342F2"/>
    <w:rsid w:val="00E37D6C"/>
    <w:rsid w:val="00E43EE2"/>
    <w:rsid w:val="00E44A22"/>
    <w:rsid w:val="00E46B79"/>
    <w:rsid w:val="00E50D8F"/>
    <w:rsid w:val="00E53748"/>
    <w:rsid w:val="00E567BD"/>
    <w:rsid w:val="00E61969"/>
    <w:rsid w:val="00E648BA"/>
    <w:rsid w:val="00E651E3"/>
    <w:rsid w:val="00E72591"/>
    <w:rsid w:val="00E818A5"/>
    <w:rsid w:val="00E82D5B"/>
    <w:rsid w:val="00E851F9"/>
    <w:rsid w:val="00E86061"/>
    <w:rsid w:val="00E870D6"/>
    <w:rsid w:val="00E91ADA"/>
    <w:rsid w:val="00E93FE7"/>
    <w:rsid w:val="00E9607D"/>
    <w:rsid w:val="00E96608"/>
    <w:rsid w:val="00E96C57"/>
    <w:rsid w:val="00EA4F89"/>
    <w:rsid w:val="00EB0979"/>
    <w:rsid w:val="00EB0ECC"/>
    <w:rsid w:val="00EB6079"/>
    <w:rsid w:val="00ED5A58"/>
    <w:rsid w:val="00ED61E8"/>
    <w:rsid w:val="00ED6F93"/>
    <w:rsid w:val="00EE00C6"/>
    <w:rsid w:val="00EE103C"/>
    <w:rsid w:val="00EE4CF4"/>
    <w:rsid w:val="00EE58AD"/>
    <w:rsid w:val="00EE6D3A"/>
    <w:rsid w:val="00EE72A0"/>
    <w:rsid w:val="00EF11F0"/>
    <w:rsid w:val="00EF1692"/>
    <w:rsid w:val="00EF6C74"/>
    <w:rsid w:val="00F024F8"/>
    <w:rsid w:val="00F02D21"/>
    <w:rsid w:val="00F076B8"/>
    <w:rsid w:val="00F11E26"/>
    <w:rsid w:val="00F126F7"/>
    <w:rsid w:val="00F17FA8"/>
    <w:rsid w:val="00F22ED1"/>
    <w:rsid w:val="00F26A03"/>
    <w:rsid w:val="00F36226"/>
    <w:rsid w:val="00F37A15"/>
    <w:rsid w:val="00F37E18"/>
    <w:rsid w:val="00F464A3"/>
    <w:rsid w:val="00F62820"/>
    <w:rsid w:val="00F647AD"/>
    <w:rsid w:val="00F75F9F"/>
    <w:rsid w:val="00F804CA"/>
    <w:rsid w:val="00F83EB5"/>
    <w:rsid w:val="00F8431F"/>
    <w:rsid w:val="00F8448F"/>
    <w:rsid w:val="00F94903"/>
    <w:rsid w:val="00FA49CF"/>
    <w:rsid w:val="00FB5847"/>
    <w:rsid w:val="00FB78C1"/>
    <w:rsid w:val="00FC0B88"/>
    <w:rsid w:val="00FC13BD"/>
    <w:rsid w:val="00FC189B"/>
    <w:rsid w:val="00FD36D4"/>
    <w:rsid w:val="00FE09B7"/>
    <w:rsid w:val="00FE1566"/>
    <w:rsid w:val="00FE4727"/>
    <w:rsid w:val="00FF536D"/>
    <w:rsid w:val="00FF5A5E"/>
    <w:rsid w:val="00FF69E5"/>
    <w:rsid w:val="349790F9"/>
    <w:rsid w:val="4B0CD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10D954"/>
  <w15:chartTrackingRefBased/>
  <w15:docId w15:val="{46690ADE-7762-374A-B220-2E64ACA00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/>
    <w:lsdException w:name="toc 4" w:locked="1"/>
    <w:lsdException w:name="toc 5" w:locked="1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1992"/>
    <w:pPr>
      <w:spacing w:line="260" w:lineRule="exact"/>
    </w:pPr>
    <w:rPr>
      <w:rFonts w:ascii="Verdana" w:hAnsi="Verdana" w:cs="Verdana"/>
      <w:sz w:val="18"/>
      <w:szCs w:val="18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2A1992"/>
    <w:pPr>
      <w:tabs>
        <w:tab w:val="left" w:pos="0"/>
      </w:tabs>
      <w:ind w:left="-1418"/>
      <w:outlineLvl w:val="0"/>
    </w:pPr>
    <w:rPr>
      <w:b/>
      <w:bCs/>
      <w:sz w:val="22"/>
      <w:szCs w:val="22"/>
    </w:rPr>
  </w:style>
  <w:style w:type="paragraph" w:styleId="Overskrift2">
    <w:name w:val="heading 2"/>
    <w:next w:val="Normal"/>
    <w:link w:val="Overskrift2Tegn"/>
    <w:uiPriority w:val="99"/>
    <w:qFormat/>
    <w:rsid w:val="009F1C24"/>
    <w:pPr>
      <w:keepNext/>
      <w:tabs>
        <w:tab w:val="left" w:pos="0"/>
      </w:tabs>
      <w:spacing w:before="180"/>
      <w:ind w:left="-1418"/>
      <w:outlineLvl w:val="1"/>
    </w:pPr>
    <w:rPr>
      <w:rFonts w:ascii="Verdana" w:hAnsi="Verdana" w:cs="Verdana"/>
      <w:b/>
      <w:bCs/>
      <w:sz w:val="18"/>
      <w:szCs w:val="18"/>
    </w:rPr>
  </w:style>
  <w:style w:type="paragraph" w:styleId="Overskrift3">
    <w:name w:val="heading 3"/>
    <w:basedOn w:val="Normal"/>
    <w:next w:val="Normal"/>
    <w:link w:val="Overskrift3Tegn"/>
    <w:uiPriority w:val="99"/>
    <w:qFormat/>
    <w:rsid w:val="002A1992"/>
    <w:pPr>
      <w:spacing w:before="180" w:line="240" w:lineRule="auto"/>
      <w:ind w:left="-1418"/>
      <w:outlineLvl w:val="2"/>
    </w:pPr>
    <w:rPr>
      <w:b/>
      <w:bCs/>
    </w:rPr>
  </w:style>
  <w:style w:type="paragraph" w:styleId="Overskrift4">
    <w:name w:val="heading 4"/>
    <w:basedOn w:val="Normal"/>
    <w:next w:val="Normal"/>
    <w:link w:val="Overskrift4Tegn"/>
    <w:uiPriority w:val="99"/>
    <w:qFormat/>
    <w:rsid w:val="002A1992"/>
    <w:pPr>
      <w:spacing w:before="180" w:line="240" w:lineRule="auto"/>
      <w:ind w:left="-1418"/>
      <w:outlineLvl w:val="3"/>
    </w:pPr>
    <w:rPr>
      <w:b/>
      <w:bCs/>
    </w:rPr>
  </w:style>
  <w:style w:type="paragraph" w:styleId="Overskrift5">
    <w:name w:val="heading 5"/>
    <w:basedOn w:val="Normal"/>
    <w:next w:val="Normal"/>
    <w:link w:val="Overskrift5Tegn"/>
    <w:uiPriority w:val="99"/>
    <w:qFormat/>
    <w:rsid w:val="002A1992"/>
    <w:pPr>
      <w:spacing w:before="180" w:line="240" w:lineRule="auto"/>
      <w:ind w:left="-1418"/>
      <w:outlineLvl w:val="4"/>
    </w:pPr>
    <w:rPr>
      <w:b/>
      <w:bCs/>
    </w:rPr>
  </w:style>
  <w:style w:type="paragraph" w:styleId="Overskrift6">
    <w:name w:val="heading 6"/>
    <w:basedOn w:val="Normal"/>
    <w:next w:val="Normal"/>
    <w:link w:val="Overskrift6Tegn"/>
    <w:uiPriority w:val="99"/>
    <w:qFormat/>
    <w:rsid w:val="002A1992"/>
    <w:pPr>
      <w:tabs>
        <w:tab w:val="left" w:pos="0"/>
      </w:tabs>
      <w:ind w:left="-1418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9"/>
    <w:qFormat/>
    <w:rsid w:val="002A1992"/>
    <w:pPr>
      <w:tabs>
        <w:tab w:val="left" w:pos="1800"/>
        <w:tab w:val="left" w:pos="5200"/>
      </w:tabs>
      <w:spacing w:before="60" w:after="240" w:line="240" w:lineRule="auto"/>
      <w:ind w:left="-1418"/>
      <w:outlineLvl w:val="6"/>
    </w:p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4311A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Overskrift2Tegn">
    <w:name w:val="Overskrift 2 Tegn"/>
    <w:link w:val="Overskrift2"/>
    <w:uiPriority w:val="9"/>
    <w:semiHidden/>
    <w:rsid w:val="004311A5"/>
    <w:rPr>
      <w:rFonts w:ascii="Verdana" w:hAnsi="Verdana" w:cs="Verdana"/>
      <w:b/>
      <w:bCs/>
      <w:sz w:val="18"/>
      <w:szCs w:val="18"/>
      <w:lang w:val="da-DK" w:eastAsia="da-DK" w:bidi="ar-SA"/>
    </w:rPr>
  </w:style>
  <w:style w:type="character" w:customStyle="1" w:styleId="Overskrift3Tegn">
    <w:name w:val="Overskrift 3 Tegn"/>
    <w:link w:val="Overskrift3"/>
    <w:uiPriority w:val="9"/>
    <w:semiHidden/>
    <w:rsid w:val="004311A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Overskrift4Tegn">
    <w:name w:val="Overskrift 4 Tegn"/>
    <w:link w:val="Overskrift4"/>
    <w:uiPriority w:val="9"/>
    <w:semiHidden/>
    <w:rsid w:val="004311A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Overskrift5Tegn">
    <w:name w:val="Overskrift 5 Tegn"/>
    <w:link w:val="Overskrift5"/>
    <w:uiPriority w:val="9"/>
    <w:semiHidden/>
    <w:rsid w:val="004311A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Overskrift6Tegn">
    <w:name w:val="Overskrift 6 Tegn"/>
    <w:link w:val="Overskrift6"/>
    <w:uiPriority w:val="9"/>
    <w:semiHidden/>
    <w:rsid w:val="004311A5"/>
    <w:rPr>
      <w:rFonts w:ascii="Calibri" w:eastAsia="Times New Roman" w:hAnsi="Calibri" w:cs="Times New Roman"/>
      <w:b/>
      <w:bCs/>
    </w:rPr>
  </w:style>
  <w:style w:type="character" w:customStyle="1" w:styleId="Overskrift7Tegn">
    <w:name w:val="Overskrift 7 Tegn"/>
    <w:link w:val="Overskrift7"/>
    <w:uiPriority w:val="9"/>
    <w:semiHidden/>
    <w:rsid w:val="004311A5"/>
    <w:rPr>
      <w:rFonts w:ascii="Calibri" w:eastAsia="Times New Roman" w:hAnsi="Calibri" w:cs="Times New Roman"/>
      <w:sz w:val="24"/>
      <w:szCs w:val="24"/>
    </w:rPr>
  </w:style>
  <w:style w:type="paragraph" w:styleId="Sidehoved">
    <w:name w:val="header"/>
    <w:basedOn w:val="Normal"/>
    <w:link w:val="SidehovedTegn"/>
    <w:uiPriority w:val="99"/>
    <w:qFormat/>
    <w:rsid w:val="002A1992"/>
    <w:pPr>
      <w:spacing w:line="240" w:lineRule="auto"/>
    </w:pPr>
    <w:rPr>
      <w:b/>
      <w:bCs/>
    </w:rPr>
  </w:style>
  <w:style w:type="character" w:customStyle="1" w:styleId="SidehovedTegn">
    <w:name w:val="Sidehoved Tegn"/>
    <w:link w:val="Sidehoved"/>
    <w:uiPriority w:val="99"/>
    <w:rsid w:val="004311A5"/>
    <w:rPr>
      <w:rFonts w:ascii="Verdana" w:hAnsi="Verdana" w:cs="Verdana"/>
      <w:sz w:val="18"/>
      <w:szCs w:val="18"/>
    </w:rPr>
  </w:style>
  <w:style w:type="paragraph" w:customStyle="1" w:styleId="Overskrift8">
    <w:name w:val="Overskrift_8"/>
    <w:next w:val="Normal"/>
    <w:uiPriority w:val="99"/>
    <w:qFormat/>
    <w:rsid w:val="009F1C24"/>
    <w:pPr>
      <w:keepNext/>
      <w:tabs>
        <w:tab w:val="left" w:pos="0"/>
      </w:tabs>
      <w:spacing w:before="180"/>
      <w:ind w:left="-1418"/>
    </w:pPr>
    <w:rPr>
      <w:rFonts w:ascii="Verdana" w:hAnsi="Verdana" w:cs="Verdana"/>
      <w:b/>
      <w:bCs/>
      <w:sz w:val="18"/>
      <w:szCs w:val="18"/>
    </w:rPr>
  </w:style>
  <w:style w:type="paragraph" w:customStyle="1" w:styleId="Bilag">
    <w:name w:val="Bilag"/>
    <w:basedOn w:val="Normal"/>
    <w:next w:val="Normal"/>
    <w:uiPriority w:val="99"/>
    <w:rsid w:val="002A1992"/>
    <w:rPr>
      <w:sz w:val="16"/>
      <w:szCs w:val="16"/>
    </w:rPr>
  </w:style>
  <w:style w:type="paragraph" w:customStyle="1" w:styleId="EmailStyle26">
    <w:name w:val="EmailStyle26"/>
    <w:basedOn w:val="brdtekst-bips"/>
    <w:uiPriority w:val="99"/>
    <w:rsid w:val="002A1992"/>
    <w:pPr>
      <w:keepNext/>
      <w:tabs>
        <w:tab w:val="left" w:pos="284"/>
        <w:tab w:val="right" w:leader="dot" w:pos="7600"/>
      </w:tabs>
      <w:spacing w:before="240"/>
      <w:outlineLvl w:val="0"/>
    </w:pPr>
    <w:rPr>
      <w:b/>
      <w:bCs/>
    </w:rPr>
  </w:style>
  <w:style w:type="paragraph" w:customStyle="1" w:styleId="EmailStyle27">
    <w:name w:val="EmailStyle27"/>
    <w:basedOn w:val="brdtekst-bips"/>
    <w:uiPriority w:val="99"/>
    <w:rsid w:val="002A1992"/>
    <w:pPr>
      <w:keepNext/>
      <w:tabs>
        <w:tab w:val="left" w:pos="284"/>
        <w:tab w:val="right" w:leader="dot" w:pos="7600"/>
      </w:tabs>
      <w:spacing w:before="240"/>
    </w:pPr>
    <w:rPr>
      <w:b/>
      <w:bCs/>
    </w:rPr>
  </w:style>
  <w:style w:type="paragraph" w:styleId="Indholdsfortegnelse2">
    <w:name w:val="toc 2"/>
    <w:basedOn w:val="brdtekst-bips"/>
    <w:autoRedefine/>
    <w:uiPriority w:val="39"/>
    <w:rsid w:val="002A1992"/>
    <w:pPr>
      <w:tabs>
        <w:tab w:val="left" w:pos="768"/>
        <w:tab w:val="right" w:leader="dot" w:pos="7600"/>
      </w:tabs>
      <w:ind w:left="284"/>
      <w:outlineLvl w:val="1"/>
    </w:pPr>
  </w:style>
  <w:style w:type="paragraph" w:styleId="Indholdsfortegnelse3">
    <w:name w:val="toc 3"/>
    <w:basedOn w:val="brdtekst-bips"/>
    <w:autoRedefine/>
    <w:uiPriority w:val="99"/>
    <w:rsid w:val="002A1992"/>
    <w:pPr>
      <w:tabs>
        <w:tab w:val="left" w:pos="1452"/>
        <w:tab w:val="right" w:leader="dot" w:pos="7600"/>
      </w:tabs>
      <w:ind w:left="768"/>
      <w:outlineLvl w:val="2"/>
    </w:pPr>
  </w:style>
  <w:style w:type="paragraph" w:styleId="Indholdsfortegnelse4">
    <w:name w:val="toc 4"/>
    <w:basedOn w:val="brdtekst-bips"/>
    <w:autoRedefine/>
    <w:uiPriority w:val="99"/>
    <w:rsid w:val="002A1992"/>
    <w:pPr>
      <w:tabs>
        <w:tab w:val="left" w:pos="2336"/>
        <w:tab w:val="right" w:leader="dot" w:pos="7600"/>
      </w:tabs>
      <w:ind w:left="1452"/>
      <w:outlineLvl w:val="3"/>
    </w:pPr>
  </w:style>
  <w:style w:type="paragraph" w:styleId="Indholdsfortegnelse5">
    <w:name w:val="toc 5"/>
    <w:basedOn w:val="brdtekst-bips"/>
    <w:autoRedefine/>
    <w:uiPriority w:val="99"/>
    <w:rsid w:val="002A1992"/>
    <w:pPr>
      <w:tabs>
        <w:tab w:val="left" w:pos="3420"/>
        <w:tab w:val="right" w:leader="dot" w:pos="7600"/>
      </w:tabs>
      <w:ind w:left="2336"/>
      <w:outlineLvl w:val="4"/>
    </w:pPr>
  </w:style>
  <w:style w:type="paragraph" w:customStyle="1" w:styleId="EmailStyle32">
    <w:name w:val="EmailStyle32"/>
    <w:basedOn w:val="brdtekst-bips"/>
    <w:uiPriority w:val="99"/>
    <w:rsid w:val="002A1992"/>
    <w:pPr>
      <w:keepNext/>
      <w:tabs>
        <w:tab w:val="left" w:pos="284"/>
        <w:tab w:val="right" w:pos="7600"/>
      </w:tabs>
      <w:spacing w:before="240"/>
      <w:outlineLvl w:val="0"/>
    </w:pPr>
    <w:rPr>
      <w:b/>
      <w:bCs/>
    </w:rPr>
  </w:style>
  <w:style w:type="paragraph" w:customStyle="1" w:styleId="brdtekst-bips">
    <w:name w:val="brødtekst - bips"/>
    <w:basedOn w:val="Normal"/>
    <w:uiPriority w:val="99"/>
    <w:rsid w:val="002A1992"/>
    <w:pPr>
      <w:keepLines/>
    </w:pPr>
  </w:style>
  <w:style w:type="character" w:styleId="Sidetal">
    <w:name w:val="page number"/>
    <w:uiPriority w:val="99"/>
    <w:rsid w:val="002A1992"/>
    <w:rPr>
      <w:rFonts w:ascii="Verdana" w:hAnsi="Verdana" w:cs="Verdana"/>
      <w:bCs/>
      <w:sz w:val="18"/>
      <w:szCs w:val="18"/>
    </w:rPr>
  </w:style>
  <w:style w:type="paragraph" w:customStyle="1" w:styleId="punktopstilling-bibs">
    <w:name w:val="punktopstilling - bibs"/>
    <w:basedOn w:val="brdtekst-bips"/>
    <w:uiPriority w:val="99"/>
    <w:rsid w:val="002A1992"/>
    <w:pPr>
      <w:tabs>
        <w:tab w:val="num" w:pos="284"/>
      </w:tabs>
      <w:ind w:left="284" w:hanging="284"/>
    </w:pPr>
  </w:style>
  <w:style w:type="paragraph" w:styleId="Sidefod">
    <w:name w:val="footer"/>
    <w:basedOn w:val="Normal"/>
    <w:link w:val="SidefodTegn"/>
    <w:uiPriority w:val="99"/>
    <w:rsid w:val="00A324A0"/>
    <w:pPr>
      <w:tabs>
        <w:tab w:val="center" w:pos="4819"/>
        <w:tab w:val="right" w:pos="9638"/>
      </w:tabs>
    </w:pPr>
  </w:style>
  <w:style w:type="character" w:customStyle="1" w:styleId="SidefodTegn">
    <w:name w:val="Sidefod Tegn"/>
    <w:link w:val="Sidefod"/>
    <w:uiPriority w:val="99"/>
    <w:semiHidden/>
    <w:rsid w:val="004311A5"/>
    <w:rPr>
      <w:rFonts w:ascii="Verdana" w:hAnsi="Verdana" w:cs="Verdana"/>
      <w:sz w:val="18"/>
      <w:szCs w:val="18"/>
    </w:rPr>
  </w:style>
  <w:style w:type="paragraph" w:customStyle="1" w:styleId="TypografiArial10pktFedCentreretVenstre2mmHjre2mm">
    <w:name w:val="Typografi Arial 10 pkt Fed Centreret Venstre:  2 mm Højre:  2 mm"/>
    <w:basedOn w:val="Normal"/>
    <w:rsid w:val="00B52962"/>
    <w:pPr>
      <w:ind w:left="113" w:right="113"/>
      <w:jc w:val="center"/>
    </w:pPr>
    <w:rPr>
      <w:rFonts w:cs="Times New Roman"/>
      <w:b/>
      <w:bCs/>
      <w:szCs w:val="20"/>
    </w:rPr>
  </w:style>
  <w:style w:type="paragraph" w:customStyle="1" w:styleId="TypografiArial10pktFedCentreretVenstre2mmHjre2mm1">
    <w:name w:val="Typografi Arial 10 pkt Fed Centreret Venstre:  2 mm Højre:  2 mm1"/>
    <w:basedOn w:val="Normal"/>
    <w:next w:val="Normal"/>
    <w:rsid w:val="00B52962"/>
    <w:pPr>
      <w:ind w:left="113" w:right="113"/>
      <w:jc w:val="center"/>
    </w:pPr>
    <w:rPr>
      <w:rFonts w:cs="Times New Roman"/>
      <w:b/>
      <w:bCs/>
      <w:szCs w:val="20"/>
    </w:rPr>
  </w:style>
  <w:style w:type="paragraph" w:customStyle="1" w:styleId="TypografiFedCentreret">
    <w:name w:val="Typografi Fed Centreret"/>
    <w:basedOn w:val="Normal"/>
    <w:rsid w:val="00BC6190"/>
    <w:pPr>
      <w:jc w:val="center"/>
    </w:pPr>
    <w:rPr>
      <w:rFonts w:cs="Times New Roman"/>
      <w:b/>
      <w:bCs/>
      <w:szCs w:val="20"/>
    </w:rPr>
  </w:style>
  <w:style w:type="paragraph" w:styleId="Markeringsbobletekst">
    <w:name w:val="Balloon Text"/>
    <w:basedOn w:val="Normal"/>
    <w:semiHidden/>
    <w:rsid w:val="0097232C"/>
    <w:rPr>
      <w:rFonts w:ascii="Tahoma" w:hAnsi="Tahoma" w:cs="Tahoma"/>
      <w:sz w:val="16"/>
      <w:szCs w:val="16"/>
    </w:rPr>
  </w:style>
  <w:style w:type="character" w:styleId="Strk">
    <w:name w:val="Strong"/>
    <w:qFormat/>
    <w:locked/>
    <w:rsid w:val="00A46A2D"/>
    <w:rPr>
      <w:b/>
      <w:bCs/>
    </w:rPr>
  </w:style>
  <w:style w:type="paragraph" w:customStyle="1" w:styleId="TypografiOverskrift1Venstre-25cmHngende25cm">
    <w:name w:val="Typografi Overskrift 1 + Venstre:  -25 cm Hængende:  25 cm"/>
    <w:basedOn w:val="Overskrift1"/>
    <w:rsid w:val="00A46A2D"/>
    <w:pPr>
      <w:keepNext/>
    </w:pPr>
    <w:rPr>
      <w:rFonts w:ascii="Arial" w:hAnsi="Arial" w:cs="Times New Roman"/>
      <w:szCs w:val="20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C97CB2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C97CB2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C97CB2"/>
    <w:rPr>
      <w:rFonts w:ascii="Verdana" w:hAnsi="Verdana" w:cs="Verdana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C97CB2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C97CB2"/>
    <w:rPr>
      <w:rFonts w:ascii="Verdana" w:hAnsi="Verdana" w:cs="Verdana"/>
      <w:b/>
      <w:bCs/>
    </w:rPr>
  </w:style>
  <w:style w:type="paragraph" w:styleId="Indholdsfortegnelse1">
    <w:name w:val="toc 1"/>
    <w:basedOn w:val="Normal"/>
    <w:next w:val="Normal"/>
    <w:autoRedefine/>
    <w:uiPriority w:val="39"/>
    <w:locked/>
    <w:rsid w:val="004448BD"/>
    <w:pPr>
      <w:spacing w:after="100"/>
    </w:pPr>
  </w:style>
  <w:style w:type="character" w:styleId="Hyperlink">
    <w:name w:val="Hyperlink"/>
    <w:basedOn w:val="Standardskrifttypeiafsnit"/>
    <w:uiPriority w:val="99"/>
    <w:unhideWhenUsed/>
    <w:rsid w:val="004448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08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DCD90FCC66DA8F4C882C689D6817D41B004F15D2C70D264C43B99BE5DC1BC8A30C" ma:contentTypeVersion="22" ma:contentTypeDescription="Create a new document." ma:contentTypeScope="" ma:versionID="3c39898daa8ff4c76e29cb783c6ad6b4">
  <xsd:schema xmlns:xsd="http://www.w3.org/2001/XMLSchema" xmlns:xs="http://www.w3.org/2001/XMLSchema" xmlns:p="http://schemas.microsoft.com/office/2006/metadata/properties" xmlns:ns2="36389baf-d775-4142-9ba9-987d54fbb0d5" xmlns:ns3="2076b0ea-7807-4714-bf95-80376da07750" xmlns:ns4="3adaf229-d4be-4eb7-8f98-683bdbd09d41" targetNamespace="http://schemas.microsoft.com/office/2006/metadata/properties" ma:root="true" ma:fieldsID="43246dab3fb6aebb3d113a402e82f0d9" ns2:_="" ns3:_="" ns4:_="">
    <xsd:import namespace="36389baf-d775-4142-9ba9-987d54fbb0d5"/>
    <xsd:import namespace="2076b0ea-7807-4714-bf95-80376da07750"/>
    <xsd:import namespace="3adaf229-d4be-4eb7-8f98-683bdbd09d41"/>
    <xsd:element name="properties">
      <xsd:complexType>
        <xsd:sequence>
          <xsd:element name="documentManagement">
            <xsd:complexType>
              <xsd:all>
                <xsd:element ref="ns2:NIRASProjectID" minOccurs="0"/>
                <xsd:element ref="ns2:NIRASCreatedDate" minOccurs="0"/>
                <xsd:element ref="ns2:DocumentRevisionId" minOccurs="0"/>
                <xsd:element ref="ns2:DocumentRevisionIdPublished" minOccurs="0"/>
                <xsd:element ref="ns2:NIRASRevisionDate" minOccurs="0"/>
                <xsd:element ref="ns2:NIRASScaleTxt" minOccurs="0"/>
                <xsd:element ref="ns2:NIRASSortOrder" minOccurs="0"/>
                <xsd:element ref="ns2:Delivery" minOccurs="0"/>
                <xsd:element ref="ns2:NIRASDocumentNo" minOccurs="0"/>
                <xsd:element ref="ns2:NIRASOldModifiedBy" minOccurs="0"/>
                <xsd:element ref="ns2:i5700158192d457fa5a55d94ad1f5c8a" minOccurs="0"/>
                <xsd:element ref="ns2:da20537ee97d477b961033ada76c4a82" minOccurs="0"/>
                <xsd:element ref="ns2:b20adbee33c84350ab297149ab7609e1" minOccurs="0"/>
                <xsd:element ref="ns2:TaxCatchAllLabel" minOccurs="0"/>
                <xsd:element ref="ns2:TaxCatchAll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89baf-d775-4142-9ba9-987d54fbb0d5" elementFormDefault="qualified">
    <xsd:import namespace="http://schemas.microsoft.com/office/2006/documentManagement/types"/>
    <xsd:import namespace="http://schemas.microsoft.com/office/infopath/2007/PartnerControls"/>
    <xsd:element name="NIRASProjectID" ma:index="2" nillable="true" ma:displayName="Project ID" ma:internalName="NIRASProjectID">
      <xsd:simpleType>
        <xsd:restriction base="dms:Text"/>
      </xsd:simpleType>
    </xsd:element>
    <xsd:element name="NIRASCreatedDate" ma:index="3" nillable="true" ma:displayName="First issue date" ma:format="DateOnly" ma:internalName="NIRASCreatedDate" ma:readOnly="false">
      <xsd:simpleType>
        <xsd:restriction base="dms:DateTime"/>
      </xsd:simpleType>
    </xsd:element>
    <xsd:element name="DocumentRevisionId" ma:index="5" nillable="true" ma:displayName="Revision" ma:internalName="DocumentRevisionId">
      <xsd:simpleType>
        <xsd:restriction base="dms:Text"/>
      </xsd:simpleType>
    </xsd:element>
    <xsd:element name="DocumentRevisionIdPublished" ma:index="6" nillable="true" ma:displayName="Last published revision" ma:internalName="DocumentRevisionIdPublished">
      <xsd:simpleType>
        <xsd:restriction base="dms:Text"/>
      </xsd:simpleType>
    </xsd:element>
    <xsd:element name="NIRASRevisionDate" ma:index="7" nillable="true" ma:displayName="Revision date" ma:internalName="NIRASRevisionDate">
      <xsd:simpleType>
        <xsd:restriction base="dms:DateTime"/>
      </xsd:simpleType>
    </xsd:element>
    <xsd:element name="NIRASScaleTxt" ma:index="9" nillable="true" ma:displayName="Scale" ma:internalName="NIRASScaleTxt">
      <xsd:simpleType>
        <xsd:restriction base="dms:Text">
          <xsd:maxLength value="255"/>
        </xsd:restriction>
      </xsd:simpleType>
    </xsd:element>
    <xsd:element name="NIRASSortOrder" ma:index="11" nillable="true" ma:displayName="Sort order" ma:internalName="NIRASSortOrder">
      <xsd:simpleType>
        <xsd:restriction base="dms:Number"/>
      </xsd:simpleType>
    </xsd:element>
    <xsd:element name="Delivery" ma:index="12" nillable="true" ma:displayName="Delivery" ma:list="{c30b88e7-3501-49c7-8d0b-9257e4db1e8c}" ma:internalName="Delivery" ma:readOnly="false" ma:showField="NIRASDocListName" ma:web="2076b0ea-7807-4714-bf95-80376da077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IRASDocumentNo" ma:index="13" nillable="true" ma:displayName="Old document ID" ma:description="Old document number from source system" ma:internalName="NIRASDocumentNo" ma:readOnly="false">
      <xsd:simpleType>
        <xsd:restriction base="dms:Text">
          <xsd:maxLength value="255"/>
        </xsd:restriction>
      </xsd:simpleType>
    </xsd:element>
    <xsd:element name="NIRASOldModifiedBy" ma:index="14" nillable="true" ma:displayName="Old modified by" ma:internalName="NIRASOldModifiedBy" ma:readOnly="false">
      <xsd:simpleType>
        <xsd:restriction base="dms:Text">
          <xsd:maxLength value="255"/>
        </xsd:restriction>
      </xsd:simpleType>
    </xsd:element>
    <xsd:element name="i5700158192d457fa5a55d94ad1f5c8a" ma:index="16" nillable="true" ma:taxonomy="true" ma:internalName="i5700158192d457fa5a55d94ad1f5c8a" ma:taxonomyFieldName="NIRASScale" ma:displayName="Scale_Old" ma:default="" ma:fieldId="{25700158-192d-457f-a5a5-5d94ad1f5c8a}" ma:sspId="ab2600de-030e-40a3-a341-c72395049305" ma:termSetId="3e7e8768-c6c9-4058-bd1b-2f646ad16eb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20537ee97d477b961033ada76c4a82" ma:index="22" nillable="true" ma:taxonomy="true" ma:internalName="da20537ee97d477b961033ada76c4a82" ma:taxonomyFieldName="NIRASQAStatus" ma:displayName="QA Status" ma:readOnly="false" ma:default="" ma:fieldId="{da20537e-e97d-477b-9610-33ada76c4a82}" ma:sspId="ab2600de-030e-40a3-a341-c72395049305" ma:termSetId="94d4a05f-61b3-4765-97ef-9ba750d26c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0adbee33c84350ab297149ab7609e1" ma:index="23" nillable="true" ma:taxonomy="true" ma:internalName="b20adbee33c84350ab297149ab7609e1" ma:taxonomyFieldName="NIRASDocumentKind" ma:displayName="Document content" ma:default="" ma:fieldId="{b20adbee-33c8-4350-ab29-7149ab7609e1}" ma:taxonomyMulti="true" ma:sspId="ab2600de-030e-40a3-a341-c72395049305" ma:termSetId="0c6706ef-2aa8-49e9-8152-ee2cbb588c7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4" nillable="true" ma:displayName="Taxonomy Catch All Column1" ma:hidden="true" ma:list="{c80a330b-0008-436c-b7b6-28a3d19a4a4b}" ma:internalName="TaxCatchAllLabel" ma:readOnly="true" ma:showField="CatchAllDataLabel" ma:web="2076b0ea-7807-4714-bf95-80376da077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5" nillable="true" ma:displayName="Taxonomy Catch All Column" ma:hidden="true" ma:list="{c80a330b-0008-436c-b7b6-28a3d19a4a4b}" ma:internalName="TaxCatchAll" ma:showField="CatchAllData" ma:web="2076b0ea-7807-4714-bf95-80376da077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6b0ea-7807-4714-bf95-80376da07750" elementFormDefault="qualified">
    <xsd:import namespace="http://schemas.microsoft.com/office/2006/documentManagement/types"/>
    <xsd:import namespace="http://schemas.microsoft.com/office/infopath/2007/PartnerControls"/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2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daf229-d4be-4eb7-8f98-683bdbd09d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30" nillable="true" ma:displayName="Tags" ma:internalName="MediaServiceAutoTags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389baf-d775-4142-9ba9-987d54fbb0d5"/>
    <da20537ee97d477b961033ada76c4a82 xmlns="36389baf-d775-4142-9ba9-987d54fbb0d5">
      <Terms xmlns="http://schemas.microsoft.com/office/infopath/2007/PartnerControls"/>
    </da20537ee97d477b961033ada76c4a82>
    <NIRASProjectID xmlns="36389baf-d775-4142-9ba9-987d54fbb0d5">10410195</NIRASProjectID>
    <NIRASCreatedDate xmlns="36389baf-d775-4142-9ba9-987d54fbb0d5" xsi:nil="true"/>
    <NIRASScaleTxt xmlns="36389baf-d775-4142-9ba9-987d54fbb0d5" xsi:nil="true"/>
    <Delivery xmlns="36389baf-d775-4142-9ba9-987d54fbb0d5"/>
    <i5700158192d457fa5a55d94ad1f5c8a xmlns="36389baf-d775-4142-9ba9-987d54fbb0d5">
      <Terms xmlns="http://schemas.microsoft.com/office/infopath/2007/PartnerControls"/>
    </i5700158192d457fa5a55d94ad1f5c8a>
    <b20adbee33c84350ab297149ab7609e1 xmlns="36389baf-d775-4142-9ba9-987d54fbb0d5">
      <Terms xmlns="http://schemas.microsoft.com/office/infopath/2007/PartnerControls"/>
    </b20adbee33c84350ab297149ab7609e1>
    <NIRASDocumentNo xmlns="36389baf-d775-4142-9ba9-987d54fbb0d5" xsi:nil="true"/>
    <DocumentRevisionIdPublished xmlns="36389baf-d775-4142-9ba9-987d54fbb0d5" xsi:nil="true"/>
    <DocumentRevisionId xmlns="36389baf-d775-4142-9ba9-987d54fbb0d5" xsi:nil="true"/>
    <NIRASRevisionDate xmlns="36389baf-d775-4142-9ba9-987d54fbb0d5" xsi:nil="true"/>
    <NIRASSortOrder xmlns="36389baf-d775-4142-9ba9-987d54fbb0d5" xsi:nil="true"/>
    <NIRASOldModifiedBy xmlns="36389baf-d775-4142-9ba9-987d54fbb0d5" xsi:nil="true"/>
    <SharedWithUsers xmlns="2076b0ea-7807-4714-bf95-80376da07750">
      <UserInfo>
        <DisplayName>Morten Hesgaard Byberg (MOBY)</DisplayName>
        <AccountId>94</AccountId>
        <AccountType/>
      </UserInfo>
      <UserInfo>
        <DisplayName>Kristian Fogh (KFO)</DisplayName>
        <AccountId>95</AccountId>
        <AccountType/>
      </UserInfo>
      <UserInfo>
        <DisplayName>Jens Kristian Krüger (JKK)</DisplayName>
        <AccountId>96</AccountId>
        <AccountType/>
      </UserInfo>
    </SharedWithUsers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ab2600de-030e-40a3-a341-c72395049305" ContentTypeId="0x010100DCD90FCC66DA8F4C882C689D6817D41B" PreviousValue="false"/>
</file>

<file path=customXml/itemProps1.xml><?xml version="1.0" encoding="utf-8"?>
<ds:datastoreItem xmlns:ds="http://schemas.openxmlformats.org/officeDocument/2006/customXml" ds:itemID="{06EAD390-7D50-4280-9D80-C40315FFC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389baf-d775-4142-9ba9-987d54fbb0d5"/>
    <ds:schemaRef ds:uri="2076b0ea-7807-4714-bf95-80376da07750"/>
    <ds:schemaRef ds:uri="3adaf229-d4be-4eb7-8f98-683bdbd09d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9AE04C-90D6-48E2-98B9-B4DB1D313D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18CAF9-F3EB-44E7-A755-B235CDFE9A1F}">
  <ds:schemaRefs>
    <ds:schemaRef ds:uri="http://schemas.microsoft.com/office/2006/metadata/properties"/>
    <ds:schemaRef ds:uri="http://schemas.microsoft.com/office/infopath/2007/PartnerControls"/>
    <ds:schemaRef ds:uri="36389baf-d775-4142-9ba9-987d54fbb0d5"/>
    <ds:schemaRef ds:uri="2076b0ea-7807-4714-bf95-80376da07750"/>
  </ds:schemaRefs>
</ds:datastoreItem>
</file>

<file path=customXml/itemProps4.xml><?xml version="1.0" encoding="utf-8"?>
<ds:datastoreItem xmlns:ds="http://schemas.openxmlformats.org/officeDocument/2006/customXml" ds:itemID="{9B39C661-F078-49D4-BC61-6FAF07084DA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905073A-A84A-46F8-8E24-AB0B56E085F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690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Grænseskema - bygningsinstallationer</vt:lpstr>
    </vt:vector>
  </TitlesOfParts>
  <Company/>
  <LinksUpToDate>false</LinksUpToDate>
  <CharactersWithSpaces>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Grænseskema - bygningsinstallationer</dc:title>
  <dc:subject>Beskrivelse - bygningsinstallationer</dc:subject>
  <dc:creator>Henrik Schledermann (HNS)</dc:creator>
  <cp:keywords>Paradigme til grænseskema - bygningsinstallationer</cp:keywords>
  <dc:description>2012-05-31</dc:description>
  <cp:lastModifiedBy>Per Hendriksen (PEHE)</cp:lastModifiedBy>
  <cp:revision>127</cp:revision>
  <cp:lastPrinted>2021-03-09T16:29:00Z</cp:lastPrinted>
  <dcterms:created xsi:type="dcterms:W3CDTF">2021-02-11T14:57:00Z</dcterms:created>
  <dcterms:modified xsi:type="dcterms:W3CDTF">2021-03-17T12:24:00Z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0x010100DCD90FCC66DA8F4C882C689D6817D41B004F15D2C70D264C43B99BE5DC1BC8A30C</vt:lpwstr>
  </property>
  <property fmtid="{D5CDD505-2E9C-101B-9397-08002B2CF9AE}" pid="3" name="Sector">
    <vt:lpwstr>1;#Building|9f2d0207-ca6d-485f-9532-6ff17b4faef1</vt:lpwstr>
  </property>
  <property fmtid="{D5CDD505-2E9C-101B-9397-08002B2CF9AE}" pid="4" name="DisciplineArea">
    <vt:lpwstr>2;#Automation, Security and Commisioning|b888a4a7-e54d-4212-a1c9-948e9cc650fd;#28;#Health and Safety in Construction|322487a7-83d2-47ac-8c31-3e5ce79733b9;#29;#Electrical, Lighting and IT|160802bc-c47b-4867-89d3-e5232cd29b7c</vt:lpwstr>
  </property>
  <property fmtid="{D5CDD505-2E9C-101B-9397-08002B2CF9AE}" pid="5" name="Discipline">
    <vt:lpwstr>16;#Bygningsautomatik|8f91af6e-94fc-406f-ba44-30690fdcb3ce;#26;#Ventilation|09c01ca4-94ec-4072-8736-a59dad16197a;#30;#VVS|83f44c37-e59f-4f14-a7f2-1544bb6ce1a7;#31;#Køling|cc675260-71fb-40ff-92fc-5b62a0fd75b3;#32;#Installationsteknik|ad0a37be-f11e-4968-af5</vt:lpwstr>
  </property>
  <property fmtid="{D5CDD505-2E9C-101B-9397-08002B2CF9AE}" pid="6" name="FVCCategory">
    <vt:lpwstr/>
  </property>
  <property fmtid="{D5CDD505-2E9C-101B-9397-08002B2CF9AE}" pid="7" name="FVCStatus">
    <vt:lpwstr/>
  </property>
  <property fmtid="{D5CDD505-2E9C-101B-9397-08002B2CF9AE}" pid="8" name="Phase">
    <vt:lpwstr>6;#04.Projektforslag|27ffb48f-e7a2-4980-a2e0-b2c7c74a9edd;#8;#06.Udbudsprojekt|182c16b0-a2b5-4035-868e-da2e5f0515db;#4;#07.Udførelseprojekt|16d5b35d-037d-47a5-a2fe-048bc71bfee9</vt:lpwstr>
  </property>
  <property fmtid="{D5CDD505-2E9C-101B-9397-08002B2CF9AE}" pid="9" name="Order">
    <vt:r8>140100</vt:r8>
  </property>
  <property fmtid="{D5CDD505-2E9C-101B-9397-08002B2CF9AE}" pid="10" name="xd_Signature">
    <vt:bool>false</vt:bool>
  </property>
  <property fmtid="{D5CDD505-2E9C-101B-9397-08002B2CF9AE}" pid="11" name="SharedWithUsers">
    <vt:lpwstr>24;#Frede Krog (FRKR);#44;#Jesper Breum (JSBR);#49;#Hasse Koksbang (HAKO)</vt:lpwstr>
  </property>
  <property fmtid="{D5CDD505-2E9C-101B-9397-08002B2CF9AE}" pid="12" name="i39f5dcc42b9463d9bb44a03d46c1e9f">
    <vt:lpwstr>04.Projektforslag|27ffb48f-e7a2-4980-a2e0-b2c7c74a9edd;06.Udbudsprojekt|182c16b0-a2b5-4035-868e-da2e5f0515db;07.Udførelseprojekt|16d5b35d-037d-47a5-a2fe-048bc71bfee9</vt:lpwstr>
  </property>
  <property fmtid="{D5CDD505-2E9C-101B-9397-08002B2CF9AE}" pid="13" name="xd_ProgID">
    <vt:lpwstr/>
  </property>
  <property fmtid="{D5CDD505-2E9C-101B-9397-08002B2CF9AE}" pid="14" name="h09b01cb23c240d3b1148318c599f996">
    <vt:lpwstr>Building|9f2d0207-ca6d-485f-9532-6ff17b4faef1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Responsible">
    <vt:lpwstr>12;#i:0#.f|membership|hns@niras.dk,#i:0#.f|membership|hns@niras.dk,#HNS@niras.dk,#,#Henrik Schledermann (HNS),#,#DSGN_ASIC,#Chefrådgiver, Fagleder bygningsautomation</vt:lpwstr>
  </property>
  <property fmtid="{D5CDD505-2E9C-101B-9397-08002B2CF9AE}" pid="18" name="pc3ab277b6fa4a0ab3b3865dd9679f1c">
    <vt:lpwstr>Bygningsautomatik|8f91af6e-94fc-406f-ba44-30690fdcb3ce;Ventilation|09c01ca4-94ec-4072-8736-a59dad16197a;VVS|83f44c37-e59f-4f14-a7f2-1544bb6ce1a7;Køling|cc675260-71fb-40ff-92fc-5b62a0fd75b3;Installationsteknik|ad0a37be-f11e-4968-af55-7fa40f0b1399</vt:lpwstr>
  </property>
  <property fmtid="{D5CDD505-2E9C-101B-9397-08002B2CF9AE}" pid="19" name="l0bd52af6b8c4bffa9869264c302d3fa">
    <vt:lpwstr>Automation, Security and Commisioning|b888a4a7-e54d-4212-a1c9-948e9cc650fd;Health and Safety in Construction|322487a7-83d2-47ac-8c31-3e5ce79733b9;Electrical, Lighting and IT|160802bc-c47b-4867-89d3-e5232cd29b7c</vt:lpwstr>
  </property>
  <property fmtid="{D5CDD505-2E9C-101B-9397-08002B2CF9AE}" pid="20" name="KpiDescription">
    <vt:lpwstr>Grænsefladeskema for bygningsautomation og øvrige installationer.
Skamaet er et tværfagligt dokument som udarbejdes på projektforslags niveau og som udsendes med udbudsprojektet. 
Dokumentet kan være et bilag til bygningsinstallationsbeskrivelsen eller </vt:lpwstr>
  </property>
  <property fmtid="{D5CDD505-2E9C-101B-9397-08002B2CF9AE}" pid="21" name="NIRASScale">
    <vt:lpwstr/>
  </property>
  <property fmtid="{D5CDD505-2E9C-101B-9397-08002B2CF9AE}" pid="22" name="NIRASQAStatus">
    <vt:lpwstr/>
  </property>
  <property fmtid="{D5CDD505-2E9C-101B-9397-08002B2CF9AE}" pid="23" name="NIRASDocumentKind">
    <vt:lpwstr/>
  </property>
  <property fmtid="{D5CDD505-2E9C-101B-9397-08002B2CF9AE}" pid="24" name="_dlc_DocIdItemGuid">
    <vt:lpwstr>0fb510f7-cff7-4218-86c6-14bed2445458</vt:lpwstr>
  </property>
  <property fmtid="{D5CDD505-2E9C-101B-9397-08002B2CF9AE}" pid="25" name="_dlc_DocId">
    <vt:lpwstr>N55RJJJDFK2U-1514605434-7576</vt:lpwstr>
  </property>
  <property fmtid="{D5CDD505-2E9C-101B-9397-08002B2CF9AE}" pid="26" name="_dlc_DocIdPersistId">
    <vt:bool>false</vt:bool>
  </property>
  <property fmtid="{D5CDD505-2E9C-101B-9397-08002B2CF9AE}" pid="27" name="_dlc_DocIdUrl">
    <vt:lpwstr>https://niras.sharepoint.com/sites/10408630/_layouts/15/DocIdRedir.aspx?ID=N55RJJJDFK2U-1514605434-7576, N55RJJJDFK2U-1514605434-7576</vt:lpwstr>
  </property>
</Properties>
</file>